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BB52C" w14:textId="77777777" w:rsidR="00452A94" w:rsidRPr="00706C8E" w:rsidRDefault="00452A94" w:rsidP="00452A94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6C8E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Муниципальное бюджетное учреждение дополнительного образования</w:t>
      </w:r>
    </w:p>
    <w:p w14:paraId="66F22170" w14:textId="77777777" w:rsidR="00452A94" w:rsidRPr="00706C8E" w:rsidRDefault="00452A94" w:rsidP="00452A94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6C8E">
        <w:rPr>
          <w:rFonts w:ascii="Times New Roman" w:eastAsiaTheme="minorHAnsi" w:hAnsi="Times New Roman" w:cs="Times New Roman"/>
          <w:sz w:val="28"/>
          <w:szCs w:val="28"/>
          <w:lang w:eastAsia="en-US"/>
        </w:rPr>
        <w:t>«Центр дополнительного образования детей»</w:t>
      </w:r>
    </w:p>
    <w:p w14:paraId="71F9B853" w14:textId="77777777" w:rsidR="00452A94" w:rsidRPr="00706C8E" w:rsidRDefault="00452A94" w:rsidP="00452A94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42144E9" w14:textId="77777777" w:rsidR="00452A94" w:rsidRPr="00706C8E" w:rsidRDefault="00452A94" w:rsidP="00452A94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B5D62C1" w14:textId="77777777" w:rsidR="00452A94" w:rsidRPr="00706C8E" w:rsidRDefault="00452A94" w:rsidP="00452A94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8A2643A" w14:textId="3259BDA1" w:rsidR="00452A94" w:rsidRPr="00706C8E" w:rsidRDefault="00452A94" w:rsidP="00452A94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5250"/>
        <w:gridCol w:w="4780"/>
      </w:tblGrid>
      <w:tr w:rsidR="00452A94" w:rsidRPr="00706C8E" w14:paraId="5C2FF734" w14:textId="77777777" w:rsidTr="00C90F20">
        <w:tc>
          <w:tcPr>
            <w:tcW w:w="5250" w:type="dxa"/>
          </w:tcPr>
          <w:p w14:paraId="78EBBDF0" w14:textId="77777777" w:rsidR="00452A94" w:rsidRPr="00706C8E" w:rsidRDefault="00452A94" w:rsidP="00C90F20">
            <w:pPr>
              <w:spacing w:after="0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06C8E">
              <w:rPr>
                <w:rFonts w:ascii="Times New Roman" w:hAnsi="Times New Roman" w:cs="Times New Roman"/>
                <w:sz w:val="28"/>
                <w:szCs w:val="28"/>
              </w:rPr>
              <w:t>Программа принята</w:t>
            </w:r>
          </w:p>
          <w:p w14:paraId="06E29B39" w14:textId="77777777" w:rsidR="00452A94" w:rsidRPr="00706C8E" w:rsidRDefault="00452A94" w:rsidP="00C90F20">
            <w:pPr>
              <w:spacing w:after="0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06C8E">
              <w:rPr>
                <w:rFonts w:ascii="Times New Roman" w:hAnsi="Times New Roman" w:cs="Times New Roman"/>
                <w:sz w:val="28"/>
                <w:szCs w:val="28"/>
              </w:rPr>
              <w:t>на методическом совете</w:t>
            </w:r>
          </w:p>
          <w:p w14:paraId="3E699713" w14:textId="195D56EB" w:rsidR="00452A94" w:rsidRPr="00706C8E" w:rsidRDefault="00452A94" w:rsidP="00C90F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C8E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="009A112B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14:paraId="73D584AC" w14:textId="1320B709" w:rsidR="00452A94" w:rsidRPr="00706C8E" w:rsidRDefault="00452A94" w:rsidP="00C90F20">
            <w:pPr>
              <w:spacing w:after="0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9A112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06C8E">
              <w:rPr>
                <w:rFonts w:ascii="Times New Roman" w:hAnsi="Times New Roman" w:cs="Times New Roman"/>
                <w:sz w:val="28"/>
                <w:szCs w:val="28"/>
              </w:rPr>
              <w:t>» 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6C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A11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06C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614FB358" w14:textId="77777777" w:rsidR="00452A94" w:rsidRPr="00706C8E" w:rsidRDefault="00452A94" w:rsidP="00C90F20">
            <w:pPr>
              <w:spacing w:after="0"/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0" w:type="dxa"/>
            <w:hideMark/>
          </w:tcPr>
          <w:p w14:paraId="49A0105C" w14:textId="249280A9" w:rsidR="00452A94" w:rsidRPr="00706C8E" w:rsidRDefault="00452A94" w:rsidP="009A112B">
            <w:pPr>
              <w:spacing w:after="0"/>
              <w:ind w:left="198"/>
              <w:rPr>
                <w:rFonts w:ascii="Times New Roman" w:hAnsi="Times New Roman" w:cs="Times New Roman"/>
                <w:sz w:val="28"/>
                <w:szCs w:val="28"/>
              </w:rPr>
            </w:pPr>
            <w:r w:rsidRPr="00706C8E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46E9A568" w14:textId="37CC9863" w:rsidR="009A112B" w:rsidRDefault="009A112B" w:rsidP="009A11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C8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79810C36" wp14:editId="31279F02">
                  <wp:simplePos x="0" y="0"/>
                  <wp:positionH relativeFrom="column">
                    <wp:posOffset>-172720</wp:posOffset>
                  </wp:positionH>
                  <wp:positionV relativeFrom="paragraph">
                    <wp:posOffset>220980</wp:posOffset>
                  </wp:positionV>
                  <wp:extent cx="1572895" cy="1487805"/>
                  <wp:effectExtent l="0" t="0" r="0" b="0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1487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52A94" w:rsidRPr="00706C8E">
              <w:rPr>
                <w:rFonts w:ascii="Times New Roman" w:hAnsi="Times New Roman" w:cs="Times New Roman"/>
                <w:sz w:val="28"/>
                <w:szCs w:val="28"/>
              </w:rPr>
              <w:t>Директор МБУ ДО «Центр дополнительного образования детей»</w:t>
            </w:r>
          </w:p>
          <w:p w14:paraId="4E42666D" w14:textId="38A3E86D" w:rsidR="00452A94" w:rsidRPr="00706C8E" w:rsidRDefault="009A112B" w:rsidP="009A11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="00452A94" w:rsidRPr="00706C8E">
              <w:rPr>
                <w:rFonts w:ascii="Times New Roman" w:hAnsi="Times New Roman" w:cs="Times New Roman"/>
                <w:sz w:val="28"/>
                <w:szCs w:val="28"/>
              </w:rPr>
              <w:t xml:space="preserve">Е.Н. </w:t>
            </w:r>
            <w:proofErr w:type="spellStart"/>
            <w:r w:rsidR="00452A94" w:rsidRPr="00706C8E">
              <w:rPr>
                <w:rFonts w:ascii="Times New Roman" w:hAnsi="Times New Roman" w:cs="Times New Roman"/>
                <w:sz w:val="28"/>
                <w:szCs w:val="28"/>
              </w:rPr>
              <w:t>Лытасова</w:t>
            </w:r>
            <w:proofErr w:type="spellEnd"/>
          </w:p>
          <w:p w14:paraId="6460447A" w14:textId="2BC80AA8" w:rsidR="00452A94" w:rsidRPr="00706C8E" w:rsidRDefault="009A112B" w:rsidP="009A112B">
            <w:pPr>
              <w:spacing w:after="0"/>
              <w:ind w:left="1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452A94" w:rsidRPr="00706C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27» </w:t>
            </w:r>
            <w:r w:rsidR="00452A94" w:rsidRPr="00706C8E">
              <w:rPr>
                <w:rFonts w:ascii="Times New Roman" w:hAnsi="Times New Roman" w:cs="Times New Roman"/>
                <w:sz w:val="28"/>
                <w:szCs w:val="28"/>
              </w:rPr>
              <w:t>мая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52A94" w:rsidRPr="00706C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372B5B89" w14:textId="77777777" w:rsidR="00354A67" w:rsidRPr="008D2FED" w:rsidRDefault="00354A67" w:rsidP="00CB597E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56361DA" w14:textId="77777777" w:rsidR="00354A67" w:rsidRDefault="00354A67" w:rsidP="00452A94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0AD9BD3" w14:textId="77777777" w:rsidR="001F38C9" w:rsidRDefault="001F38C9" w:rsidP="00CB597E">
      <w:pPr>
        <w:spacing w:after="0" w:line="360" w:lineRule="auto"/>
        <w:ind w:left="-426" w:firstLine="42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F3FA6E6" w14:textId="77777777" w:rsidR="00354A67" w:rsidRPr="008D2FED" w:rsidRDefault="00354A67" w:rsidP="00CB597E">
      <w:pPr>
        <w:spacing w:after="0" w:line="360" w:lineRule="auto"/>
        <w:ind w:left="-426" w:firstLine="42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59969CA" w14:textId="77777777" w:rsidR="009A112B" w:rsidRDefault="009A112B" w:rsidP="00CB597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</w:p>
    <w:p w14:paraId="07F296B5" w14:textId="3EFEF212" w:rsidR="00354A67" w:rsidRPr="00661D6C" w:rsidRDefault="00354A67" w:rsidP="00CB597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661D6C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 xml:space="preserve">Дополнительная общеобразовательная общеразвивающая </w:t>
      </w:r>
    </w:p>
    <w:p w14:paraId="008C465F" w14:textId="77777777" w:rsidR="00354A67" w:rsidRPr="00661D6C" w:rsidRDefault="00354A67" w:rsidP="00CB597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661D6C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программа технической направленности</w:t>
      </w:r>
    </w:p>
    <w:p w14:paraId="207448DC" w14:textId="77777777" w:rsidR="00354A67" w:rsidRPr="00661D6C" w:rsidRDefault="00354A67" w:rsidP="00CB59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</w:pPr>
      <w:r w:rsidRPr="00661D6C"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>«</w:t>
      </w:r>
      <w:r w:rsidR="00A15151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en-US"/>
        </w:rPr>
        <w:t>Scratch</w:t>
      </w:r>
      <w:r w:rsidR="00A15151"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>-программирование</w:t>
      </w:r>
      <w:r w:rsidRPr="00661D6C"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>»</w:t>
      </w:r>
    </w:p>
    <w:p w14:paraId="281BE90E" w14:textId="77777777" w:rsidR="00354A67" w:rsidRPr="008D2FED" w:rsidRDefault="00354A67" w:rsidP="00CB59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1C887DA" w14:textId="77777777" w:rsidR="00354A67" w:rsidRPr="008D2FED" w:rsidRDefault="00354A67" w:rsidP="00CB597E">
      <w:pPr>
        <w:spacing w:after="0" w:line="360" w:lineRule="auto"/>
        <w:ind w:left="-426" w:firstLine="426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5109C83" w14:textId="77777777" w:rsidR="00354A67" w:rsidRPr="00452A94" w:rsidRDefault="00354A67" w:rsidP="00CB597E">
      <w:pPr>
        <w:spacing w:after="0" w:line="360" w:lineRule="auto"/>
        <w:ind w:left="-426"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2A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Возраст обучающихся: </w:t>
      </w:r>
      <w:r w:rsidR="00A15151" w:rsidRPr="00452A94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CA4C92" w:rsidRPr="00452A94">
        <w:rPr>
          <w:rFonts w:ascii="Times New Roman" w:eastAsiaTheme="minorHAnsi" w:hAnsi="Times New Roman" w:cs="Times New Roman"/>
          <w:sz w:val="28"/>
          <w:szCs w:val="28"/>
          <w:lang w:eastAsia="en-US"/>
        </w:rPr>
        <w:t>- 1</w:t>
      </w:r>
      <w:r w:rsidR="00A15151" w:rsidRPr="00452A94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452A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лет,</w:t>
      </w:r>
    </w:p>
    <w:p w14:paraId="3951155F" w14:textId="77777777" w:rsidR="00354A67" w:rsidRPr="00452A94" w:rsidRDefault="00354A67" w:rsidP="00CB597E">
      <w:pPr>
        <w:spacing w:after="0" w:line="360" w:lineRule="auto"/>
        <w:ind w:left="-426"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2A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Срок реализации: </w:t>
      </w:r>
      <w:r w:rsidR="00A15151" w:rsidRPr="00452A94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452A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52A94">
        <w:rPr>
          <w:rFonts w:ascii="Times New Roman" w:eastAsiaTheme="minorHAnsi" w:hAnsi="Times New Roman" w:cs="Times New Roman"/>
          <w:sz w:val="28"/>
          <w:szCs w:val="28"/>
          <w:lang w:eastAsia="en-US"/>
        </w:rPr>
        <w:t>год</w:t>
      </w:r>
    </w:p>
    <w:p w14:paraId="76ADB7CC" w14:textId="77777777" w:rsidR="00354A67" w:rsidRPr="00452A94" w:rsidRDefault="00354A67" w:rsidP="00CB597E">
      <w:pPr>
        <w:spacing w:after="0" w:line="360" w:lineRule="auto"/>
        <w:ind w:left="-426"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2A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Автор: </w:t>
      </w:r>
      <w:r w:rsidR="00CA4C92" w:rsidRPr="00452A94">
        <w:rPr>
          <w:rFonts w:ascii="Times New Roman" w:eastAsiaTheme="minorHAnsi" w:hAnsi="Times New Roman" w:cs="Times New Roman"/>
          <w:sz w:val="28"/>
          <w:szCs w:val="28"/>
          <w:lang w:eastAsia="en-US"/>
        </w:rPr>
        <w:t>Дементьева Ирина Валентиновна</w:t>
      </w:r>
    </w:p>
    <w:p w14:paraId="01710898" w14:textId="77777777" w:rsidR="00354A67" w:rsidRPr="00452A94" w:rsidRDefault="00354A67" w:rsidP="00CB597E">
      <w:pPr>
        <w:spacing w:after="0" w:line="360" w:lineRule="auto"/>
        <w:ind w:left="-426"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2A9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452A9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452A9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452A9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452A9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452A9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педагог дополнительного образования</w:t>
      </w:r>
    </w:p>
    <w:p w14:paraId="68636FE1" w14:textId="77777777" w:rsidR="00354A67" w:rsidRDefault="00354A67" w:rsidP="00CB597E">
      <w:pPr>
        <w:spacing w:after="0" w:line="360" w:lineRule="auto"/>
        <w:ind w:left="-426" w:firstLine="426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9C80193" w14:textId="77777777" w:rsidR="0013725B" w:rsidRDefault="0013725B" w:rsidP="00CB597E">
      <w:pPr>
        <w:spacing w:after="0" w:line="360" w:lineRule="auto"/>
        <w:ind w:left="-426" w:firstLine="426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8F14CDB" w14:textId="77777777" w:rsidR="0013725B" w:rsidRDefault="0013725B" w:rsidP="00CB597E">
      <w:pPr>
        <w:spacing w:after="0" w:line="360" w:lineRule="auto"/>
        <w:ind w:left="-426" w:firstLine="426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C1E28F9" w14:textId="77777777" w:rsidR="00CB597E" w:rsidRDefault="00CB597E" w:rsidP="00CB597E">
      <w:pPr>
        <w:spacing w:after="0" w:line="360" w:lineRule="auto"/>
        <w:ind w:left="-426" w:firstLine="426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C16DA3C" w14:textId="77777777" w:rsidR="00CB597E" w:rsidRDefault="00CB597E" w:rsidP="00CB597E">
      <w:pPr>
        <w:spacing w:after="0" w:line="360" w:lineRule="auto"/>
        <w:ind w:left="-426" w:firstLine="426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3BEFA5B" w14:textId="77777777" w:rsidR="00CB597E" w:rsidRDefault="00CB597E" w:rsidP="00CB597E">
      <w:pPr>
        <w:spacing w:after="0" w:line="360" w:lineRule="auto"/>
        <w:ind w:left="-426" w:firstLine="426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0971E45" w14:textId="77777777" w:rsidR="00661D6C" w:rsidRDefault="00661D6C" w:rsidP="00452A94">
      <w:pPr>
        <w:spacing w:after="0" w:line="360" w:lineRule="auto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0E19E67" w14:textId="77777777" w:rsidR="009A112B" w:rsidRDefault="009A112B" w:rsidP="00CB597E">
      <w:pPr>
        <w:spacing w:after="0" w:line="360" w:lineRule="auto"/>
        <w:ind w:left="-426" w:firstLine="426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0711329" w14:textId="797C4EA2" w:rsidR="00452A94" w:rsidRPr="00452A94" w:rsidRDefault="00661D6C" w:rsidP="00CB597E">
      <w:pPr>
        <w:spacing w:after="0" w:line="360" w:lineRule="auto"/>
        <w:ind w:left="-426" w:firstLine="426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2A94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354A67" w:rsidRPr="00452A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Верховажье </w:t>
      </w:r>
    </w:p>
    <w:p w14:paraId="1CF8DA6C" w14:textId="7C5484C4" w:rsidR="00354A67" w:rsidRPr="00452A94" w:rsidRDefault="00354A67" w:rsidP="00CB597E">
      <w:pPr>
        <w:spacing w:after="0" w:line="360" w:lineRule="auto"/>
        <w:ind w:left="-426" w:firstLine="426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2A94">
        <w:rPr>
          <w:rFonts w:ascii="Times New Roman" w:eastAsiaTheme="minorHAnsi" w:hAnsi="Times New Roman" w:cs="Times New Roman"/>
          <w:sz w:val="28"/>
          <w:szCs w:val="28"/>
          <w:lang w:eastAsia="en-US"/>
        </w:rPr>
        <w:t>202</w:t>
      </w:r>
      <w:r w:rsidR="009A112B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452A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</w:t>
      </w:r>
    </w:p>
    <w:p w14:paraId="11E02280" w14:textId="77777777" w:rsidR="00452A94" w:rsidRPr="008D2FED" w:rsidRDefault="00452A94" w:rsidP="00CB597E">
      <w:pPr>
        <w:spacing w:after="0" w:line="360" w:lineRule="auto"/>
        <w:ind w:left="-426" w:firstLine="426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E9843FE" w14:textId="77777777" w:rsidR="002B18D0" w:rsidRPr="00CA4C92" w:rsidRDefault="002030B2" w:rsidP="00CB597E">
      <w:pPr>
        <w:pStyle w:val="a5"/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4C9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1.  </w:t>
      </w:r>
      <w:r w:rsidR="001D7BA9" w:rsidRPr="00CA4C92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127549A8" w14:textId="77777777" w:rsidR="002030B2" w:rsidRPr="00CA4C92" w:rsidRDefault="002030B2" w:rsidP="00CB597E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4C92">
        <w:rPr>
          <w:rFonts w:ascii="Times New Roman" w:eastAsia="Times New Roman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  <w:r w:rsidR="00DB618F" w:rsidRPr="00CA4C9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15151">
        <w:rPr>
          <w:rFonts w:ascii="Times New Roman" w:eastAsia="Times New Roman" w:hAnsi="Times New Roman" w:cs="Times New Roman"/>
          <w:sz w:val="28"/>
          <w:szCs w:val="28"/>
        </w:rPr>
        <w:t>Scratch-программирование</w:t>
      </w:r>
      <w:r w:rsidRPr="00CA4C92">
        <w:rPr>
          <w:rFonts w:ascii="Times New Roman" w:eastAsia="Times New Roman" w:hAnsi="Times New Roman" w:cs="Times New Roman"/>
          <w:sz w:val="28"/>
          <w:szCs w:val="28"/>
        </w:rPr>
        <w:t>» разработана с учётом</w:t>
      </w:r>
      <w:r w:rsidRPr="00CA4C92">
        <w:rPr>
          <w:rFonts w:ascii="Times New Roman" w:eastAsia="Times New Roman" w:hAnsi="Times New Roman" w:cs="Times New Roman"/>
          <w:iCs/>
          <w:sz w:val="28"/>
          <w:szCs w:val="28"/>
        </w:rPr>
        <w:t xml:space="preserve"> требований </w:t>
      </w:r>
      <w:r w:rsidRPr="00CA4C92">
        <w:rPr>
          <w:rFonts w:ascii="Times New Roman" w:eastAsia="Times New Roman" w:hAnsi="Times New Roman" w:cs="Times New Roman"/>
          <w:b/>
          <w:sz w:val="28"/>
          <w:szCs w:val="28"/>
        </w:rPr>
        <w:t>нормативных документов:</w:t>
      </w:r>
    </w:p>
    <w:p w14:paraId="38977877" w14:textId="77777777" w:rsidR="00F60A12" w:rsidRPr="00F60A12" w:rsidRDefault="00F60A12" w:rsidP="00F60A12">
      <w:pPr>
        <w:pStyle w:val="a5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A12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14:paraId="25F53D2E" w14:textId="77777777" w:rsidR="00F60A12" w:rsidRPr="00F60A12" w:rsidRDefault="00F60A12" w:rsidP="00F60A12">
      <w:pPr>
        <w:pStyle w:val="a5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A12">
        <w:rPr>
          <w:rFonts w:ascii="Times New Roman" w:eastAsia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4C38E048" w14:textId="77777777" w:rsidR="00F60A12" w:rsidRPr="00F60A12" w:rsidRDefault="00F60A12" w:rsidP="00F60A12">
      <w:pPr>
        <w:pStyle w:val="a5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A12">
        <w:rPr>
          <w:rFonts w:ascii="Times New Roman" w:eastAsia="Times New Roman" w:hAnsi="Times New Roman" w:cs="Times New Roman"/>
          <w:sz w:val="28"/>
          <w:szCs w:val="28"/>
        </w:rPr>
        <w:t>Паспорт федерального проекта «Успех каждого ребенка» от 07 декабря 2018 года № 3 (с изменениями);</w:t>
      </w:r>
    </w:p>
    <w:p w14:paraId="3D010A71" w14:textId="77777777" w:rsidR="00F60A12" w:rsidRPr="00F60A12" w:rsidRDefault="00F60A12" w:rsidP="00F60A12">
      <w:pPr>
        <w:pStyle w:val="a5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A12">
        <w:rPr>
          <w:rFonts w:ascii="Times New Roman" w:eastAsia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28.09.2020 г. № 28 Санитарные правила СП 2.4. 3648-20 «Санитарно-эпидемиологические требования к организациям воспитания и обучения, отдыха и оздоровления детей и молодёжи;</w:t>
      </w:r>
    </w:p>
    <w:p w14:paraId="6BFA542F" w14:textId="77777777" w:rsidR="00F60A12" w:rsidRPr="00F60A12" w:rsidRDefault="00F60A12" w:rsidP="00F60A12">
      <w:pPr>
        <w:pStyle w:val="a5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A12">
        <w:rPr>
          <w:rFonts w:ascii="Times New Roman" w:eastAsia="Times New Roman" w:hAnsi="Times New Roman" w:cs="Times New Roman"/>
          <w:sz w:val="28"/>
          <w:szCs w:val="28"/>
        </w:rPr>
        <w:t>Приказ Департамента образования области от 22.09.2021 № 20-0009/21 Об утверждении Правил финансирования персонифицированного дополнительного образования детей в Вологодской области.</w:t>
      </w:r>
    </w:p>
    <w:p w14:paraId="7D7C85AF" w14:textId="77777777" w:rsidR="00F60A12" w:rsidRPr="00F60A12" w:rsidRDefault="00F60A12" w:rsidP="00F60A12">
      <w:pPr>
        <w:pStyle w:val="a5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A12">
        <w:rPr>
          <w:rFonts w:ascii="Times New Roman" w:eastAsia="Times New Roman" w:hAnsi="Times New Roman" w:cs="Times New Roman"/>
          <w:sz w:val="28"/>
          <w:szCs w:val="28"/>
        </w:rPr>
        <w:t>Устав МБУ ДО «Центр дополнительного образования детей».</w:t>
      </w:r>
    </w:p>
    <w:p w14:paraId="2D217918" w14:textId="77777777" w:rsidR="00F60A12" w:rsidRDefault="00F60A12" w:rsidP="00F60A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2F648F" w14:textId="77777777" w:rsidR="002030B2" w:rsidRDefault="002030B2" w:rsidP="00F60A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45">
        <w:rPr>
          <w:rFonts w:ascii="Times New Roman" w:hAnsi="Times New Roman" w:cs="Times New Roman"/>
          <w:i/>
          <w:sz w:val="28"/>
          <w:szCs w:val="28"/>
        </w:rPr>
        <w:t>Направленность программы</w:t>
      </w:r>
      <w:r w:rsidRPr="00CA4C92">
        <w:rPr>
          <w:rFonts w:ascii="Times New Roman" w:hAnsi="Times New Roman" w:cs="Times New Roman"/>
          <w:b/>
          <w:sz w:val="28"/>
          <w:szCs w:val="28"/>
        </w:rPr>
        <w:t>:</w:t>
      </w:r>
      <w:r w:rsidRPr="00CA4C92">
        <w:rPr>
          <w:rFonts w:ascii="Times New Roman" w:hAnsi="Times New Roman" w:cs="Times New Roman"/>
          <w:sz w:val="28"/>
          <w:szCs w:val="28"/>
        </w:rPr>
        <w:t xml:space="preserve"> техническая</w:t>
      </w:r>
      <w:r w:rsidRPr="00CA4C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D31AFCB" w14:textId="77777777" w:rsidR="009420E7" w:rsidRDefault="009420E7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0631E3AE" w14:textId="77777777" w:rsidR="00E75642" w:rsidRPr="00C72645" w:rsidRDefault="00E75642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72645">
        <w:rPr>
          <w:rFonts w:ascii="Times New Roman" w:eastAsia="Times New Roman" w:hAnsi="Times New Roman" w:cs="Times New Roman"/>
          <w:bCs/>
          <w:i/>
          <w:sz w:val="28"/>
          <w:szCs w:val="28"/>
        </w:rPr>
        <w:t>Отличительные особенности</w:t>
      </w:r>
      <w:r w:rsidR="00611F13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Pr="00C7264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42F83106" w14:textId="77777777" w:rsidR="00A15151" w:rsidRPr="000B775D" w:rsidRDefault="00A15151" w:rsidP="00A15151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0B775D">
        <w:rPr>
          <w:rFonts w:ascii="Times New Roman" w:hAnsi="Times New Roman" w:cs="Times New Roman"/>
          <w:sz w:val="28"/>
        </w:rPr>
        <w:t>Scratch — это визуальный язык программирования, позволяющий детям создавать собственные интерактивные истории, игры и анимацию.</w:t>
      </w:r>
    </w:p>
    <w:p w14:paraId="467D9077" w14:textId="77777777" w:rsidR="00A15151" w:rsidRDefault="00A15151" w:rsidP="00A15151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0B775D">
        <w:rPr>
          <w:rFonts w:ascii="Times New Roman" w:hAnsi="Times New Roman" w:cs="Times New Roman"/>
          <w:sz w:val="28"/>
        </w:rPr>
        <w:t>Программа Scratch в объектно-ориентированной среде «собирается» из разноцветных блоков команд так же, как собираются из разноцветных кирпичиков в конструкторах Лего различные объекты. Создание программ в Scratch происходит путём совмещения графических блоков в стеках. При этом блоки сделаны так, что их можно совмещать только в синтаксически верные конструкции, что исключает ошибки.</w:t>
      </w:r>
      <w:r>
        <w:rPr>
          <w:rFonts w:ascii="Times New Roman" w:hAnsi="Times New Roman" w:cs="Times New Roman"/>
          <w:sz w:val="28"/>
        </w:rPr>
        <w:t xml:space="preserve"> </w:t>
      </w:r>
      <w:r w:rsidRPr="000B775D">
        <w:rPr>
          <w:rFonts w:ascii="Times New Roman" w:hAnsi="Times New Roman" w:cs="Times New Roman"/>
          <w:sz w:val="28"/>
        </w:rPr>
        <w:t>Это означает, что дети учатся программированию с помощью разноцветных и интересных блоков, а не сложных программных кодов. Это делает Scratch особенно интуитивным в изучении, простым и веселым языком программирования.</w:t>
      </w:r>
    </w:p>
    <w:p w14:paraId="5A1C048A" w14:textId="77777777" w:rsidR="00A15151" w:rsidRPr="000B775D" w:rsidRDefault="00A15151" w:rsidP="00A15151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0B775D">
        <w:rPr>
          <w:rFonts w:ascii="Times New Roman" w:hAnsi="Times New Roman" w:cs="Times New Roman"/>
          <w:sz w:val="28"/>
        </w:rPr>
        <w:t>Одним из принципиальных достоинств данной среды является то, что она является свободно распространяемым программным продуктом, таким образом, любое образовательное учреждение может скачать программу из интернета и приступить к непосредственному изучению и работе в новой среде программирования. Scratch не требует установки.</w:t>
      </w:r>
    </w:p>
    <w:p w14:paraId="7FE6FDC4" w14:textId="77777777" w:rsidR="00A15151" w:rsidRPr="000B775D" w:rsidRDefault="00A15151" w:rsidP="00A15151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0B775D">
        <w:rPr>
          <w:rFonts w:ascii="Times New Roman" w:hAnsi="Times New Roman" w:cs="Times New Roman"/>
          <w:sz w:val="28"/>
        </w:rPr>
        <w:lastRenderedPageBreak/>
        <w:t>Сама идеология Scratch позволяет использовать при обучении современные методики и технологии обучения, такие как проблемный подход и метод проектов. После изучения основных конструкций языка и возможностей среды ставится задача по созданию и разработке соответствующего проекта. Это могут быть различные истории, тематик</w:t>
      </w:r>
      <w:r w:rsidR="009420E7">
        <w:rPr>
          <w:rFonts w:ascii="Times New Roman" w:hAnsi="Times New Roman" w:cs="Times New Roman"/>
          <w:sz w:val="28"/>
        </w:rPr>
        <w:t>а которых подбирается</w:t>
      </w:r>
      <w:r w:rsidRPr="000B775D">
        <w:rPr>
          <w:rFonts w:ascii="Times New Roman" w:hAnsi="Times New Roman" w:cs="Times New Roman"/>
          <w:sz w:val="28"/>
        </w:rPr>
        <w:t xml:space="preserve"> с учётом возрастных особенностей </w:t>
      </w:r>
      <w:r w:rsidR="009420E7">
        <w:rPr>
          <w:rFonts w:ascii="Times New Roman" w:hAnsi="Times New Roman" w:cs="Times New Roman"/>
          <w:sz w:val="28"/>
        </w:rPr>
        <w:t>обучающихся</w:t>
      </w:r>
      <w:r w:rsidRPr="000B775D">
        <w:rPr>
          <w:rFonts w:ascii="Times New Roman" w:hAnsi="Times New Roman" w:cs="Times New Roman"/>
          <w:sz w:val="28"/>
        </w:rPr>
        <w:t>, например, «Моя семья», «Мои увлечения», «Талантливые люди»; рекламные ролики; анимированные истории по стихам и сказкам, и т.д.</w:t>
      </w:r>
    </w:p>
    <w:p w14:paraId="5BA24E06" w14:textId="77777777" w:rsidR="00E75642" w:rsidRPr="00E75642" w:rsidRDefault="00E75642" w:rsidP="00CB597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9825E6" w14:textId="77777777" w:rsidR="008A1EC0" w:rsidRPr="00C72645" w:rsidRDefault="008A1EC0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72645">
        <w:rPr>
          <w:rFonts w:ascii="Times New Roman" w:eastAsia="Times New Roman" w:hAnsi="Times New Roman" w:cs="Times New Roman"/>
          <w:i/>
          <w:sz w:val="28"/>
          <w:szCs w:val="28"/>
        </w:rPr>
        <w:t>Актуальность программы</w:t>
      </w:r>
      <w:r w:rsidR="00444BDA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73F2F411" w14:textId="77777777" w:rsidR="00E75642" w:rsidRPr="00E75642" w:rsidRDefault="00E75642" w:rsidP="00CB597E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642">
        <w:rPr>
          <w:rFonts w:ascii="Times New Roman" w:eastAsia="Times New Roman" w:hAnsi="Times New Roman" w:cs="Times New Roman"/>
          <w:sz w:val="28"/>
          <w:szCs w:val="28"/>
        </w:rPr>
        <w:t>Актуальность и педагогическая целесообразность дополнительной обще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E756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общеразвивающей </w:t>
      </w:r>
      <w:r w:rsidRPr="00E75642">
        <w:rPr>
          <w:rFonts w:ascii="Times New Roman" w:eastAsia="Times New Roman" w:hAnsi="Times New Roman" w:cs="Times New Roman"/>
          <w:sz w:val="28"/>
          <w:szCs w:val="28"/>
        </w:rPr>
        <w:t>программы «</w:t>
      </w:r>
      <w:r w:rsidR="007C3509" w:rsidRPr="007C3509">
        <w:rPr>
          <w:rFonts w:ascii="Times New Roman" w:eastAsia="Times New Roman" w:hAnsi="Times New Roman" w:cs="Times New Roman"/>
          <w:sz w:val="28"/>
          <w:szCs w:val="28"/>
        </w:rPr>
        <w:t>Scratch-программирование</w:t>
      </w:r>
      <w:r w:rsidRPr="00E75642">
        <w:rPr>
          <w:rFonts w:ascii="Times New Roman" w:eastAsia="Times New Roman" w:hAnsi="Times New Roman" w:cs="Times New Roman"/>
          <w:sz w:val="28"/>
          <w:szCs w:val="28"/>
        </w:rPr>
        <w:t xml:space="preserve">» заключается в том, что </w:t>
      </w:r>
      <w:r w:rsidR="007C3509" w:rsidRPr="007C3509">
        <w:rPr>
          <w:rFonts w:ascii="Times New Roman" w:eastAsia="Times New Roman" w:hAnsi="Times New Roman" w:cs="Times New Roman"/>
          <w:sz w:val="28"/>
          <w:szCs w:val="28"/>
        </w:rPr>
        <w:t xml:space="preserve">технология обучения стимулирует обучающихся к освоению возможностей языка программирования, изучению предмета «Информатика и ИКТ», подчеркивая их практическую личностную значимость. Анализ работы в Scratch показывает, что программа достаточно проста и легко осваивается. Однако, несмотря на свою простоту, Scratch предоставляет пользователю разнообразные средства работы с мультимедийными ресурсами, что вызывает интерес у </w:t>
      </w:r>
      <w:r w:rsidR="009420E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7C3509" w:rsidRPr="007C3509">
        <w:rPr>
          <w:rFonts w:ascii="Times New Roman" w:eastAsia="Times New Roman" w:hAnsi="Times New Roman" w:cs="Times New Roman"/>
          <w:sz w:val="28"/>
          <w:szCs w:val="28"/>
        </w:rPr>
        <w:t>, способствует развитию положительной мотивации к предмету в целом.</w:t>
      </w:r>
    </w:p>
    <w:p w14:paraId="4A8A38C5" w14:textId="77777777" w:rsidR="00444BDA" w:rsidRDefault="00444BDA" w:rsidP="00CB597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33B0BC80" w14:textId="77777777" w:rsidR="008A1EC0" w:rsidRPr="00C72645" w:rsidRDefault="008A1EC0" w:rsidP="00CB597E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72645">
        <w:rPr>
          <w:rFonts w:ascii="Times New Roman" w:eastAsia="Times New Roman" w:hAnsi="Times New Roman" w:cs="Times New Roman"/>
          <w:bCs/>
          <w:i/>
          <w:sz w:val="28"/>
          <w:szCs w:val="28"/>
        </w:rPr>
        <w:t>Новизна программы</w:t>
      </w:r>
    </w:p>
    <w:p w14:paraId="1E3C59A9" w14:textId="77777777" w:rsidR="007C3509" w:rsidRPr="007C3509" w:rsidRDefault="007C3509" w:rsidP="007C35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Программирование</w:t>
      </w:r>
      <w:r w:rsidRPr="007C3509">
        <w:rPr>
          <w:rFonts w:ascii="Times New Roman" w:eastAsia="Times New Roman" w:hAnsi="Times New Roman" w:cs="Times New Roman"/>
          <w:sz w:val="28"/>
          <w:szCs w:val="28"/>
        </w:rPr>
        <w:t xml:space="preserve"> в среде Scratch обучающиеся в полной мере могут раскрыть свои творческие таланты, так как в ней можно легко создавать мультфильмы, игры, анимированные открытки, презентации, обучающие программы, тренажеры, интерактивные тесты, сочинять истории, рисовать и оживлять на экране своих придуманных персонажей, осваивая при этом технологии обработки графической и звуковой информации, анимационные технологии, т.е. мультимедийные технологии. Технология Scratch позволяет, обратившись к миру мультимедиа и программирования, выпустить обучающегося в информационную среду творчества и познавательной деятельности, кроме предметных знаний приобрести качества, необходимые каждому человеку для успешной жизни и профессиональной карьеры.</w:t>
      </w:r>
    </w:p>
    <w:p w14:paraId="0C487619" w14:textId="77777777" w:rsidR="007C3509" w:rsidRDefault="007C3509" w:rsidP="007C35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2E75E6B" w14:textId="77777777" w:rsidR="008A1EC0" w:rsidRPr="00CA4C92" w:rsidRDefault="008A1EC0" w:rsidP="007C35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45">
        <w:rPr>
          <w:rFonts w:ascii="Times New Roman" w:eastAsia="Times New Roman" w:hAnsi="Times New Roman" w:cs="Times New Roman"/>
          <w:i/>
          <w:sz w:val="28"/>
          <w:szCs w:val="28"/>
        </w:rPr>
        <w:t>Объём программы</w:t>
      </w:r>
      <w:r w:rsidRPr="00CA4C9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7C3509">
        <w:rPr>
          <w:rFonts w:ascii="Times New Roman" w:eastAsia="Times New Roman" w:hAnsi="Times New Roman" w:cs="Times New Roman"/>
          <w:sz w:val="28"/>
          <w:szCs w:val="28"/>
        </w:rPr>
        <w:t>72</w:t>
      </w:r>
      <w:r w:rsidRPr="00CA4C92">
        <w:rPr>
          <w:rFonts w:ascii="Times New Roman" w:eastAsia="Times New Roman" w:hAnsi="Times New Roman" w:cs="Times New Roman"/>
          <w:sz w:val="28"/>
          <w:szCs w:val="28"/>
        </w:rPr>
        <w:t xml:space="preserve"> часа</w:t>
      </w:r>
    </w:p>
    <w:p w14:paraId="111E17B3" w14:textId="77777777" w:rsidR="008A1EC0" w:rsidRPr="00CA4C92" w:rsidRDefault="008A1EC0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45">
        <w:rPr>
          <w:rFonts w:ascii="Times New Roman" w:eastAsia="Times New Roman" w:hAnsi="Times New Roman" w:cs="Times New Roman"/>
          <w:i/>
          <w:sz w:val="28"/>
          <w:szCs w:val="28"/>
        </w:rPr>
        <w:t>Форма обучения</w:t>
      </w:r>
      <w:r w:rsidRPr="00CA4C9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A4C92">
        <w:rPr>
          <w:rFonts w:ascii="Times New Roman" w:eastAsia="Times New Roman" w:hAnsi="Times New Roman" w:cs="Times New Roman"/>
          <w:sz w:val="28"/>
          <w:szCs w:val="28"/>
        </w:rPr>
        <w:t xml:space="preserve"> очная</w:t>
      </w:r>
    </w:p>
    <w:p w14:paraId="4A7FE5EC" w14:textId="77777777" w:rsidR="008A1EC0" w:rsidRPr="00CA4C92" w:rsidRDefault="008A1EC0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45">
        <w:rPr>
          <w:rFonts w:ascii="Times New Roman" w:eastAsia="Times New Roman" w:hAnsi="Times New Roman" w:cs="Times New Roman"/>
          <w:i/>
          <w:sz w:val="28"/>
          <w:szCs w:val="28"/>
        </w:rPr>
        <w:t>Язык:</w:t>
      </w:r>
      <w:r w:rsidRPr="00CA4C92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язык- русский</w:t>
      </w:r>
    </w:p>
    <w:p w14:paraId="27A47BE8" w14:textId="77777777" w:rsidR="008A1EC0" w:rsidRPr="00CA4C92" w:rsidRDefault="008A1EC0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45">
        <w:rPr>
          <w:rFonts w:ascii="Times New Roman" w:eastAsia="Times New Roman" w:hAnsi="Times New Roman" w:cs="Times New Roman"/>
          <w:i/>
          <w:sz w:val="28"/>
          <w:szCs w:val="28"/>
        </w:rPr>
        <w:t>Срок освоения программы:</w:t>
      </w:r>
      <w:r w:rsidRPr="00CA4C9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C3509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8B257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14:paraId="6C323FB5" w14:textId="77777777" w:rsidR="008A1EC0" w:rsidRPr="00CA4C92" w:rsidRDefault="008A1EC0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45">
        <w:rPr>
          <w:rFonts w:ascii="Times New Roman" w:eastAsia="Times New Roman" w:hAnsi="Times New Roman" w:cs="Times New Roman"/>
          <w:i/>
          <w:sz w:val="28"/>
          <w:szCs w:val="28"/>
        </w:rPr>
        <w:t>Режим занятий:</w:t>
      </w:r>
      <w:r w:rsidRPr="00CA4C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50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A4C92">
        <w:rPr>
          <w:rFonts w:ascii="Times New Roman" w:eastAsia="Times New Roman" w:hAnsi="Times New Roman" w:cs="Times New Roman"/>
          <w:sz w:val="28"/>
          <w:szCs w:val="28"/>
        </w:rPr>
        <w:t xml:space="preserve"> заняти</w:t>
      </w:r>
      <w:r w:rsidR="007C3509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420E7">
        <w:rPr>
          <w:rFonts w:ascii="Times New Roman" w:eastAsia="Times New Roman" w:hAnsi="Times New Roman" w:cs="Times New Roman"/>
          <w:sz w:val="28"/>
          <w:szCs w:val="28"/>
        </w:rPr>
        <w:t xml:space="preserve"> в неделю по 1 </w:t>
      </w:r>
      <w:r w:rsidRPr="00CA4C92">
        <w:rPr>
          <w:rFonts w:ascii="Times New Roman" w:eastAsia="Times New Roman" w:hAnsi="Times New Roman" w:cs="Times New Roman"/>
          <w:sz w:val="28"/>
          <w:szCs w:val="28"/>
        </w:rPr>
        <w:t>час</w:t>
      </w:r>
      <w:r w:rsidR="007C350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A4C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EC2E715" w14:textId="77777777" w:rsidR="008A1EC0" w:rsidRPr="00CA4C92" w:rsidRDefault="008A1EC0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45">
        <w:rPr>
          <w:rFonts w:ascii="Times New Roman" w:eastAsia="Times New Roman" w:hAnsi="Times New Roman" w:cs="Times New Roman"/>
          <w:i/>
          <w:sz w:val="28"/>
          <w:szCs w:val="28"/>
        </w:rPr>
        <w:t>Количество детей в группе:</w:t>
      </w:r>
      <w:r w:rsidRPr="00CA4C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509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9 </w:t>
      </w:r>
      <w:r w:rsidRPr="00CA4C92">
        <w:rPr>
          <w:rFonts w:ascii="Times New Roman" w:eastAsia="Times New Roman" w:hAnsi="Times New Roman" w:cs="Times New Roman"/>
          <w:sz w:val="28"/>
          <w:szCs w:val="28"/>
        </w:rPr>
        <w:t xml:space="preserve">человек </w:t>
      </w:r>
    </w:p>
    <w:p w14:paraId="7627F2DB" w14:textId="77777777" w:rsidR="008A1EC0" w:rsidRPr="00CA4C92" w:rsidRDefault="008A1EC0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45">
        <w:rPr>
          <w:rFonts w:ascii="Times New Roman" w:eastAsia="Times New Roman" w:hAnsi="Times New Roman" w:cs="Times New Roman"/>
          <w:i/>
          <w:sz w:val="28"/>
          <w:szCs w:val="28"/>
        </w:rPr>
        <w:t>Кадровое обеспечение:</w:t>
      </w:r>
      <w:r w:rsidRPr="00CA4C92">
        <w:rPr>
          <w:rFonts w:ascii="Times New Roman" w:eastAsia="Times New Roman" w:hAnsi="Times New Roman" w:cs="Times New Roman"/>
          <w:sz w:val="28"/>
          <w:szCs w:val="28"/>
        </w:rPr>
        <w:t xml:space="preserve"> педаг</w:t>
      </w:r>
      <w:r w:rsidR="00C72645">
        <w:rPr>
          <w:rFonts w:ascii="Times New Roman" w:eastAsia="Times New Roman" w:hAnsi="Times New Roman" w:cs="Times New Roman"/>
          <w:sz w:val="28"/>
          <w:szCs w:val="28"/>
        </w:rPr>
        <w:t xml:space="preserve">ог дополнительного образования </w:t>
      </w:r>
    </w:p>
    <w:p w14:paraId="759CC0C7" w14:textId="77777777" w:rsidR="008A1EC0" w:rsidRDefault="00E75642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45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Возраст обучающихся</w:t>
      </w:r>
      <w:r w:rsidR="008A1EC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E756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509">
        <w:rPr>
          <w:rFonts w:ascii="Times New Roman" w:eastAsia="Times New Roman" w:hAnsi="Times New Roman" w:cs="Times New Roman"/>
          <w:sz w:val="28"/>
          <w:szCs w:val="28"/>
        </w:rPr>
        <w:t>9</w:t>
      </w:r>
      <w:r w:rsidR="008A1EC0">
        <w:rPr>
          <w:rFonts w:ascii="Times New Roman" w:eastAsia="Times New Roman" w:hAnsi="Times New Roman" w:cs="Times New Roman"/>
          <w:sz w:val="28"/>
          <w:szCs w:val="28"/>
        </w:rPr>
        <w:t xml:space="preserve"> – 1</w:t>
      </w:r>
      <w:r w:rsidR="007C3509">
        <w:rPr>
          <w:rFonts w:ascii="Times New Roman" w:eastAsia="Times New Roman" w:hAnsi="Times New Roman" w:cs="Times New Roman"/>
          <w:sz w:val="28"/>
          <w:szCs w:val="28"/>
        </w:rPr>
        <w:t>1</w:t>
      </w:r>
      <w:r w:rsidR="008A1EC0" w:rsidRPr="00E75642">
        <w:rPr>
          <w:rFonts w:ascii="Times New Roman" w:eastAsia="Times New Roman" w:hAnsi="Times New Roman" w:cs="Times New Roman"/>
          <w:sz w:val="28"/>
          <w:szCs w:val="28"/>
        </w:rPr>
        <w:t xml:space="preserve"> лет </w:t>
      </w:r>
    </w:p>
    <w:p w14:paraId="199C9100" w14:textId="77777777" w:rsidR="00E75642" w:rsidRDefault="00E75642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642">
        <w:rPr>
          <w:rFonts w:ascii="Times New Roman" w:eastAsia="Times New Roman" w:hAnsi="Times New Roman" w:cs="Times New Roman"/>
          <w:sz w:val="28"/>
          <w:szCs w:val="28"/>
        </w:rPr>
        <w:t xml:space="preserve">Выпускники умеют </w:t>
      </w:r>
      <w:r w:rsidR="007C3509" w:rsidRPr="007C3509">
        <w:rPr>
          <w:rFonts w:ascii="Times New Roman" w:eastAsia="Times New Roman" w:hAnsi="Times New Roman" w:cs="Times New Roman"/>
          <w:sz w:val="28"/>
          <w:szCs w:val="28"/>
        </w:rPr>
        <w:t>составлять сложные по своей структуре программы, не заучивая наизусть ключевые слова, и при этом в полной мере проявить свои творческие способности и понять принципы программирования.</w:t>
      </w:r>
    </w:p>
    <w:p w14:paraId="26736679" w14:textId="77777777" w:rsidR="001F38C9" w:rsidRPr="00E75642" w:rsidRDefault="001F38C9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2EEFA6" w14:textId="77777777" w:rsidR="00E75642" w:rsidRPr="00E75642" w:rsidRDefault="008A1EC0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E75642" w:rsidRPr="008A1EC0">
        <w:rPr>
          <w:rFonts w:ascii="Times New Roman" w:eastAsia="Times New Roman" w:hAnsi="Times New Roman" w:cs="Times New Roman"/>
          <w:b/>
          <w:sz w:val="28"/>
          <w:szCs w:val="28"/>
        </w:rPr>
        <w:t>Цель программы</w:t>
      </w:r>
      <w:r w:rsidR="00E75642" w:rsidRPr="00E7564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7C3509" w:rsidRPr="007C3509">
        <w:rPr>
          <w:rFonts w:ascii="Times New Roman" w:eastAsia="Times New Roman" w:hAnsi="Times New Roman" w:cs="Times New Roman"/>
          <w:sz w:val="28"/>
          <w:szCs w:val="28"/>
        </w:rPr>
        <w:t>Создание условий для обучение программированию через создание творческих проектов в среде Scratch</w:t>
      </w:r>
      <w:r w:rsidR="00E75642" w:rsidRPr="00E7564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AC75EB" w14:textId="77777777" w:rsidR="001F38C9" w:rsidRDefault="001F38C9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E347E33" w14:textId="77777777" w:rsidR="00E75642" w:rsidRPr="00C72645" w:rsidRDefault="00E75642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72645">
        <w:rPr>
          <w:rFonts w:ascii="Times New Roman" w:eastAsia="Times New Roman" w:hAnsi="Times New Roman" w:cs="Times New Roman"/>
          <w:i/>
          <w:sz w:val="28"/>
          <w:szCs w:val="28"/>
        </w:rPr>
        <w:t>Задачи программы:</w:t>
      </w:r>
    </w:p>
    <w:p w14:paraId="3EDA75D2" w14:textId="77777777" w:rsidR="00E75642" w:rsidRPr="00E75642" w:rsidRDefault="00E75642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642">
        <w:rPr>
          <w:rFonts w:ascii="Times New Roman" w:eastAsia="Times New Roman" w:hAnsi="Times New Roman" w:cs="Times New Roman"/>
          <w:sz w:val="28"/>
          <w:szCs w:val="28"/>
        </w:rPr>
        <w:t>Обучающие:</w:t>
      </w:r>
    </w:p>
    <w:p w14:paraId="5DE6C68A" w14:textId="77777777" w:rsidR="007C3509" w:rsidRPr="007C3509" w:rsidRDefault="007C3509" w:rsidP="009420E7">
      <w:pPr>
        <w:pStyle w:val="a5"/>
        <w:numPr>
          <w:ilvl w:val="0"/>
          <w:numId w:val="10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изучить</w:t>
      </w:r>
      <w:r w:rsidRPr="007C3509">
        <w:rPr>
          <w:rFonts w:ascii="Times New Roman" w:eastAsia="Times New Roman" w:hAnsi="Times New Roman" w:cs="Times New Roman"/>
          <w:sz w:val="28"/>
          <w:szCs w:val="28"/>
        </w:rPr>
        <w:t xml:space="preserve"> базовы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C3509">
        <w:rPr>
          <w:rFonts w:ascii="Times New Roman" w:eastAsia="Times New Roman" w:hAnsi="Times New Roman" w:cs="Times New Roman"/>
          <w:sz w:val="28"/>
          <w:szCs w:val="28"/>
        </w:rPr>
        <w:t xml:space="preserve"> понятия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3509">
        <w:rPr>
          <w:rFonts w:ascii="Times New Roman" w:eastAsia="Times New Roman" w:hAnsi="Times New Roman" w:cs="Times New Roman"/>
          <w:sz w:val="28"/>
          <w:szCs w:val="28"/>
        </w:rPr>
        <w:t>объектно-ориентированного программирования и применение их при создании проектов в визуальной среде программирования Scratch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95B8062" w14:textId="77777777" w:rsidR="007C3509" w:rsidRPr="007C3509" w:rsidRDefault="007C3509" w:rsidP="009420E7">
      <w:pPr>
        <w:pStyle w:val="a5"/>
        <w:numPr>
          <w:ilvl w:val="0"/>
          <w:numId w:val="10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509">
        <w:rPr>
          <w:rFonts w:ascii="Times New Roman" w:eastAsia="Times New Roman" w:hAnsi="Times New Roman" w:cs="Times New Roman"/>
          <w:sz w:val="28"/>
          <w:szCs w:val="28"/>
        </w:rPr>
        <w:t>сформировать представление о профессии «программист»;</w:t>
      </w:r>
    </w:p>
    <w:p w14:paraId="46593127" w14:textId="77777777" w:rsidR="007C3509" w:rsidRPr="007C3509" w:rsidRDefault="007C3509" w:rsidP="009420E7">
      <w:pPr>
        <w:pStyle w:val="a5"/>
        <w:numPr>
          <w:ilvl w:val="0"/>
          <w:numId w:val="10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509">
        <w:rPr>
          <w:rFonts w:ascii="Times New Roman" w:eastAsia="Times New Roman" w:hAnsi="Times New Roman" w:cs="Times New Roman"/>
          <w:sz w:val="28"/>
          <w:szCs w:val="28"/>
        </w:rPr>
        <w:t>сформировать навыки разработки, тестирования и отладки несложных программ;</w:t>
      </w:r>
    </w:p>
    <w:p w14:paraId="66BF8141" w14:textId="77777777" w:rsidR="007C3509" w:rsidRPr="007C3509" w:rsidRDefault="007C3509" w:rsidP="009420E7">
      <w:pPr>
        <w:pStyle w:val="a5"/>
        <w:numPr>
          <w:ilvl w:val="0"/>
          <w:numId w:val="10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509">
        <w:rPr>
          <w:rFonts w:ascii="Times New Roman" w:eastAsia="Times New Roman" w:hAnsi="Times New Roman" w:cs="Times New Roman"/>
          <w:sz w:val="28"/>
          <w:szCs w:val="28"/>
        </w:rPr>
        <w:t>сформировать навыки разработки проектов: интерактивных историй, интерактивных игр, мультфил</w:t>
      </w:r>
      <w:r>
        <w:rPr>
          <w:rFonts w:ascii="Times New Roman" w:eastAsia="Times New Roman" w:hAnsi="Times New Roman" w:cs="Times New Roman"/>
          <w:sz w:val="28"/>
          <w:szCs w:val="28"/>
        </w:rPr>
        <w:t>ьмов, интерактивных презентаций;</w:t>
      </w:r>
    </w:p>
    <w:p w14:paraId="5BCE7D84" w14:textId="77777777" w:rsidR="00661D6C" w:rsidRPr="007C3509" w:rsidRDefault="007C3509" w:rsidP="009420E7">
      <w:pPr>
        <w:pStyle w:val="a5"/>
        <w:numPr>
          <w:ilvl w:val="0"/>
          <w:numId w:val="10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509">
        <w:rPr>
          <w:rFonts w:ascii="Times New Roman" w:eastAsia="Times New Roman" w:hAnsi="Times New Roman" w:cs="Times New Roman"/>
          <w:sz w:val="28"/>
          <w:szCs w:val="28"/>
        </w:rPr>
        <w:t>совершенствова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7C3509">
        <w:rPr>
          <w:rFonts w:ascii="Times New Roman" w:eastAsia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C3509">
        <w:rPr>
          <w:rFonts w:ascii="Times New Roman" w:eastAsia="Times New Roman" w:hAnsi="Times New Roman" w:cs="Times New Roman"/>
          <w:sz w:val="28"/>
          <w:szCs w:val="28"/>
        </w:rPr>
        <w:t xml:space="preserve"> работы на компьютере и повышение интереса к программированию.</w:t>
      </w:r>
    </w:p>
    <w:p w14:paraId="1BB2282B" w14:textId="77777777" w:rsidR="00E75642" w:rsidRPr="00E75642" w:rsidRDefault="008B2574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Личностные</w:t>
      </w:r>
      <w:r w:rsidR="00E75642" w:rsidRPr="00E7564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CBBACBA" w14:textId="77777777" w:rsidR="008207E5" w:rsidRPr="008207E5" w:rsidRDefault="008207E5" w:rsidP="009420E7">
      <w:pPr>
        <w:pStyle w:val="a5"/>
        <w:numPr>
          <w:ilvl w:val="0"/>
          <w:numId w:val="3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8207E5">
        <w:rPr>
          <w:rFonts w:ascii="Times New Roman" w:eastAsia="Times New Roman" w:hAnsi="Times New Roman" w:cs="Times New Roman"/>
          <w:sz w:val="28"/>
          <w:szCs w:val="28"/>
        </w:rPr>
        <w:t xml:space="preserve"> логического мышления, памяти и умени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207E5">
        <w:rPr>
          <w:rFonts w:ascii="Times New Roman" w:eastAsia="Times New Roman" w:hAnsi="Times New Roman" w:cs="Times New Roman"/>
          <w:sz w:val="28"/>
          <w:szCs w:val="28"/>
        </w:rPr>
        <w:t xml:space="preserve"> анализировать;</w:t>
      </w:r>
    </w:p>
    <w:p w14:paraId="66DE0A66" w14:textId="77777777" w:rsidR="00E75642" w:rsidRPr="00E75642" w:rsidRDefault="00CB597E" w:rsidP="009420E7">
      <w:pPr>
        <w:pStyle w:val="a5"/>
        <w:numPr>
          <w:ilvl w:val="0"/>
          <w:numId w:val="3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навыков</w:t>
      </w:r>
      <w:r w:rsidR="00E75642" w:rsidRPr="00E75642">
        <w:rPr>
          <w:rFonts w:ascii="Times New Roman" w:eastAsia="Times New Roman" w:hAnsi="Times New Roman" w:cs="Times New Roman"/>
          <w:sz w:val="28"/>
          <w:szCs w:val="28"/>
        </w:rPr>
        <w:t xml:space="preserve"> работы в команде и самостоятельно при решении поставленной задачи;</w:t>
      </w:r>
    </w:p>
    <w:p w14:paraId="6F41D90C" w14:textId="77777777" w:rsidR="008207E5" w:rsidRPr="008207E5" w:rsidRDefault="008207E5" w:rsidP="009420E7">
      <w:pPr>
        <w:pStyle w:val="a5"/>
        <w:numPr>
          <w:ilvl w:val="0"/>
          <w:numId w:val="3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условий</w:t>
      </w:r>
      <w:r w:rsidRPr="008207E5">
        <w:rPr>
          <w:rFonts w:ascii="Times New Roman" w:eastAsia="Times New Roman" w:hAnsi="Times New Roman" w:cs="Times New Roman"/>
          <w:sz w:val="28"/>
          <w:szCs w:val="28"/>
        </w:rPr>
        <w:t xml:space="preserve"> для повышения самооценки обучающегося, реализации его как личности;</w:t>
      </w:r>
    </w:p>
    <w:p w14:paraId="4C309413" w14:textId="77777777" w:rsidR="008207E5" w:rsidRPr="00E75642" w:rsidRDefault="008207E5" w:rsidP="009420E7">
      <w:pPr>
        <w:pStyle w:val="a5"/>
        <w:numPr>
          <w:ilvl w:val="0"/>
          <w:numId w:val="3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8207E5"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познавательной самостоятельности.</w:t>
      </w:r>
    </w:p>
    <w:p w14:paraId="7EAD7A56" w14:textId="77777777" w:rsidR="00E75642" w:rsidRPr="00E75642" w:rsidRDefault="008B2574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r w:rsidR="00E75642" w:rsidRPr="00E7564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03B227C" w14:textId="77777777" w:rsidR="008207E5" w:rsidRPr="008207E5" w:rsidRDefault="008207E5" w:rsidP="009420E7">
      <w:pPr>
        <w:pStyle w:val="a5"/>
        <w:numPr>
          <w:ilvl w:val="0"/>
          <w:numId w:val="4"/>
        </w:numPr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уметь</w:t>
      </w:r>
      <w:r w:rsidRPr="008207E5">
        <w:rPr>
          <w:rFonts w:ascii="Times New Roman" w:eastAsia="Times New Roman" w:hAnsi="Times New Roman" w:cs="Times New Roman"/>
          <w:sz w:val="28"/>
          <w:szCs w:val="28"/>
        </w:rPr>
        <w:t xml:space="preserve"> определять понятия, создавать обобщения, устанавливать аналогии, классифицировать, устанавливать причинно-следственные связи, строить логические рассуждения, выявлять недостаток информации для решения поставленной задачи;</w:t>
      </w:r>
    </w:p>
    <w:p w14:paraId="57A6E8F4" w14:textId="77777777" w:rsidR="008207E5" w:rsidRPr="008207E5" w:rsidRDefault="008207E5" w:rsidP="009420E7">
      <w:pPr>
        <w:pStyle w:val="a5"/>
        <w:numPr>
          <w:ilvl w:val="0"/>
          <w:numId w:val="4"/>
        </w:numPr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7E5">
        <w:rPr>
          <w:rFonts w:ascii="Times New Roman" w:eastAsia="Times New Roman" w:hAnsi="Times New Roman" w:cs="Times New Roman"/>
          <w:sz w:val="28"/>
          <w:szCs w:val="28"/>
        </w:rPr>
        <w:t>применять различные методы, инструменты и запросы при поиске и отборе инф</w:t>
      </w:r>
      <w:r>
        <w:rPr>
          <w:rFonts w:ascii="Times New Roman" w:eastAsia="Times New Roman" w:hAnsi="Times New Roman" w:cs="Times New Roman"/>
          <w:sz w:val="28"/>
          <w:szCs w:val="28"/>
        </w:rPr>
        <w:t>ормации</w:t>
      </w:r>
      <w:r w:rsidRPr="008207E5">
        <w:rPr>
          <w:rFonts w:ascii="Times New Roman" w:eastAsia="Times New Roman" w:hAnsi="Times New Roman" w:cs="Times New Roman"/>
          <w:sz w:val="28"/>
          <w:szCs w:val="28"/>
        </w:rPr>
        <w:t xml:space="preserve"> с учётом предложенной задачи и заданных критериев;</w:t>
      </w:r>
    </w:p>
    <w:p w14:paraId="3943C6C9" w14:textId="77777777" w:rsidR="00E75642" w:rsidRPr="00E75642" w:rsidRDefault="00E75642" w:rsidP="009420E7">
      <w:pPr>
        <w:pStyle w:val="a5"/>
        <w:numPr>
          <w:ilvl w:val="0"/>
          <w:numId w:val="4"/>
        </w:num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642">
        <w:rPr>
          <w:rFonts w:ascii="Times New Roman" w:eastAsia="Times New Roman" w:hAnsi="Times New Roman" w:cs="Times New Roman"/>
          <w:sz w:val="28"/>
          <w:szCs w:val="28"/>
        </w:rPr>
        <w:t>формировать самостоятельность, умение доводить начатое дело до конца;</w:t>
      </w:r>
    </w:p>
    <w:p w14:paraId="782DE74E" w14:textId="77777777" w:rsidR="00E75642" w:rsidRPr="008207E5" w:rsidRDefault="008207E5" w:rsidP="009420E7">
      <w:pPr>
        <w:pStyle w:val="a5"/>
        <w:numPr>
          <w:ilvl w:val="0"/>
          <w:numId w:val="4"/>
        </w:num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7E5">
        <w:rPr>
          <w:rFonts w:ascii="Times New Roman" w:eastAsia="Times New Roman" w:hAnsi="Times New Roman" w:cs="Times New Roman"/>
          <w:sz w:val="28"/>
          <w:szCs w:val="28"/>
        </w:rPr>
        <w:t>уметь самостоятельно планировать пути решения поставленной проблемы для получения эффективного результата, понимая, что в программировании длинная программа не значит лучшая программа</w:t>
      </w:r>
      <w:r w:rsidR="00E75642" w:rsidRPr="008207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0F96D2" w14:textId="77777777" w:rsidR="00661D6C" w:rsidRDefault="00661D6C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519B6F4" w14:textId="77777777" w:rsidR="00E75642" w:rsidRPr="00CA4C92" w:rsidRDefault="008A1EC0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45">
        <w:rPr>
          <w:rFonts w:ascii="Times New Roman" w:eastAsia="Times New Roman" w:hAnsi="Times New Roman" w:cs="Times New Roman"/>
          <w:i/>
          <w:sz w:val="28"/>
          <w:szCs w:val="28"/>
        </w:rPr>
        <w:t xml:space="preserve">Уровень </w:t>
      </w:r>
      <w:proofErr w:type="gramStart"/>
      <w:r w:rsidRPr="00C72645">
        <w:rPr>
          <w:rFonts w:ascii="Times New Roman" w:eastAsia="Times New Roman" w:hAnsi="Times New Roman" w:cs="Times New Roman"/>
          <w:i/>
          <w:sz w:val="28"/>
          <w:szCs w:val="28"/>
        </w:rPr>
        <w:t>сложности: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A1EC0">
        <w:rPr>
          <w:rFonts w:ascii="Times New Roman" w:eastAsia="Times New Roman" w:hAnsi="Times New Roman" w:cs="Times New Roman"/>
          <w:sz w:val="28"/>
          <w:szCs w:val="28"/>
        </w:rPr>
        <w:t xml:space="preserve"> базовый</w:t>
      </w:r>
      <w:proofErr w:type="gramEnd"/>
      <w:r w:rsidRPr="008A1EC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8C7F1D" w14:textId="77777777" w:rsidR="008C34B1" w:rsidRPr="00CA4C92" w:rsidRDefault="0003622A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4C9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 Содержание программного материала</w:t>
      </w:r>
    </w:p>
    <w:p w14:paraId="46F55885" w14:textId="77777777" w:rsidR="00CB597E" w:rsidRDefault="00CB597E" w:rsidP="00CB59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4D51D01D" w14:textId="77777777" w:rsidR="008C34B1" w:rsidRDefault="00C72645" w:rsidP="00CB59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72645">
        <w:rPr>
          <w:rFonts w:ascii="Times New Roman" w:eastAsia="Times New Roman" w:hAnsi="Times New Roman" w:cs="Times New Roman"/>
          <w:b/>
          <w:sz w:val="28"/>
          <w:szCs w:val="24"/>
        </w:rPr>
        <w:t>Учебный план</w:t>
      </w:r>
    </w:p>
    <w:p w14:paraId="56A9D4A8" w14:textId="77777777" w:rsidR="006B220E" w:rsidRDefault="006B220E" w:rsidP="00CB59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1 год обучения</w:t>
      </w:r>
    </w:p>
    <w:tbl>
      <w:tblPr>
        <w:tblpPr w:leftFromText="180" w:rightFromText="180" w:vertAnchor="text" w:horzAnchor="margin" w:tblpXSpec="center" w:tblpY="159"/>
        <w:tblW w:w="10297" w:type="dxa"/>
        <w:tblLayout w:type="fixed"/>
        <w:tblLook w:val="0000" w:firstRow="0" w:lastRow="0" w:firstColumn="0" w:lastColumn="0" w:noHBand="0" w:noVBand="0"/>
      </w:tblPr>
      <w:tblGrid>
        <w:gridCol w:w="896"/>
        <w:gridCol w:w="4900"/>
        <w:gridCol w:w="1446"/>
        <w:gridCol w:w="1364"/>
        <w:gridCol w:w="1691"/>
      </w:tblGrid>
      <w:tr w:rsidR="00C72645" w:rsidRPr="00F723E1" w14:paraId="41FB2D0D" w14:textId="77777777" w:rsidTr="00F723E1">
        <w:trPr>
          <w:trHeight w:val="236"/>
        </w:trPr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00EFE" w14:textId="77777777" w:rsidR="00C72645" w:rsidRPr="00F723E1" w:rsidRDefault="00C72645" w:rsidP="00CB597E">
            <w:pPr>
              <w:tabs>
                <w:tab w:val="left" w:pos="426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  <w:p w14:paraId="365BF792" w14:textId="77777777" w:rsidR="00C72645" w:rsidRPr="00F723E1" w:rsidRDefault="00C72645" w:rsidP="00CB597E">
            <w:pPr>
              <w:tabs>
                <w:tab w:val="left" w:pos="426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п/п</w:t>
            </w:r>
          </w:p>
        </w:tc>
        <w:tc>
          <w:tcPr>
            <w:tcW w:w="4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578F4" w14:textId="77777777" w:rsidR="00C72645" w:rsidRPr="00F723E1" w:rsidRDefault="00C72645" w:rsidP="00CB597E">
            <w:pPr>
              <w:tabs>
                <w:tab w:val="left" w:pos="426"/>
              </w:tabs>
              <w:spacing w:after="0" w:line="240" w:lineRule="auto"/>
              <w:ind w:firstLine="68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Название разделов, тем</w:t>
            </w:r>
          </w:p>
        </w:tc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DE51B" w14:textId="77777777" w:rsidR="00C72645" w:rsidRPr="00F723E1" w:rsidRDefault="00C72645" w:rsidP="00CB597E">
            <w:pPr>
              <w:tabs>
                <w:tab w:val="left" w:pos="426"/>
              </w:tabs>
              <w:spacing w:after="0" w:line="240" w:lineRule="auto"/>
              <w:ind w:firstLine="68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Количество часов</w:t>
            </w:r>
          </w:p>
        </w:tc>
      </w:tr>
      <w:tr w:rsidR="00C72645" w:rsidRPr="00F723E1" w14:paraId="69071611" w14:textId="77777777" w:rsidTr="00F723E1">
        <w:trPr>
          <w:trHeight w:val="508"/>
        </w:trPr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C34D8" w14:textId="77777777" w:rsidR="00C72645" w:rsidRPr="00F723E1" w:rsidRDefault="00C72645" w:rsidP="00CB597E">
            <w:pPr>
              <w:tabs>
                <w:tab w:val="left" w:pos="42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43C99" w14:textId="77777777" w:rsidR="00C72645" w:rsidRPr="00F723E1" w:rsidRDefault="00C72645" w:rsidP="00CB597E">
            <w:pPr>
              <w:tabs>
                <w:tab w:val="left" w:pos="426"/>
              </w:tabs>
              <w:snapToGrid w:val="0"/>
              <w:spacing w:after="0" w:line="240" w:lineRule="auto"/>
              <w:ind w:firstLine="68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5BCA1" w14:textId="77777777" w:rsidR="00C72645" w:rsidRPr="00F723E1" w:rsidRDefault="00C72645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Всего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260D9" w14:textId="77777777" w:rsidR="00C72645" w:rsidRPr="00F723E1" w:rsidRDefault="00C72645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Теория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A687B" w14:textId="77777777" w:rsidR="00C72645" w:rsidRPr="00F723E1" w:rsidRDefault="00C72645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Практика</w:t>
            </w:r>
          </w:p>
        </w:tc>
      </w:tr>
      <w:tr w:rsidR="00C72645" w:rsidRPr="00F723E1" w14:paraId="64F453AA" w14:textId="77777777" w:rsidTr="00F723E1">
        <w:trPr>
          <w:trHeight w:val="405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66CDB" w14:textId="77777777" w:rsidR="00C72645" w:rsidRPr="00F723E1" w:rsidRDefault="00C72645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AEFDD" w14:textId="77777777" w:rsidR="00C72645" w:rsidRPr="00F723E1" w:rsidRDefault="00C72645" w:rsidP="00CB597E">
            <w:pPr>
              <w:tabs>
                <w:tab w:val="left" w:pos="426"/>
              </w:tabs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 xml:space="preserve">Вводное занятие. </w:t>
            </w:r>
            <w:r w:rsidRPr="00F723E1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Знакомство. </w:t>
            </w: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 xml:space="preserve">Техника безопасности. Знакомство </w:t>
            </w:r>
            <w:r w:rsidR="004C28CC">
              <w:rPr>
                <w:rFonts w:ascii="Times New Roman" w:hAnsi="Times New Roman" w:cs="Times New Roman"/>
                <w:sz w:val="28"/>
                <w:szCs w:val="24"/>
              </w:rPr>
              <w:t>со</w:t>
            </w:r>
            <w:r w:rsidR="004C28CC">
              <w:t xml:space="preserve"> </w:t>
            </w:r>
            <w:r w:rsidR="004C28CC">
              <w:rPr>
                <w:rFonts w:ascii="Times New Roman" w:hAnsi="Times New Roman" w:cs="Times New Roman"/>
                <w:sz w:val="28"/>
                <w:szCs w:val="24"/>
              </w:rPr>
              <w:t>средой программирования</w:t>
            </w:r>
            <w:r w:rsidR="004C28CC" w:rsidRPr="004C28CC">
              <w:rPr>
                <w:rFonts w:ascii="Times New Roman" w:hAnsi="Times New Roman" w:cs="Times New Roman"/>
                <w:sz w:val="28"/>
                <w:szCs w:val="24"/>
              </w:rPr>
              <w:t xml:space="preserve"> Scratch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0D71D" w14:textId="77777777" w:rsidR="00C72645" w:rsidRPr="00F723E1" w:rsidRDefault="004C28CC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9479C" w14:textId="77777777" w:rsidR="00C72645" w:rsidRPr="00F723E1" w:rsidRDefault="004C28CC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CD780" w14:textId="77777777" w:rsidR="00C72645" w:rsidRPr="00F723E1" w:rsidRDefault="004C28CC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C72645" w:rsidRPr="00F723E1" w14:paraId="2FDC4F5E" w14:textId="77777777" w:rsidTr="00F723E1">
        <w:trPr>
          <w:trHeight w:val="508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A9EDE" w14:textId="77777777" w:rsidR="00C72645" w:rsidRPr="00F723E1" w:rsidRDefault="00C72645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D52A9" w14:textId="77777777" w:rsidR="00C72645" w:rsidRPr="00F723E1" w:rsidRDefault="004C28CC" w:rsidP="00FF63B5">
            <w:pPr>
              <w:tabs>
                <w:tab w:val="left" w:pos="426"/>
              </w:tabs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4"/>
              </w:rPr>
            </w:pPr>
            <w:r w:rsidRPr="004C28CC">
              <w:rPr>
                <w:rFonts w:ascii="Times New Roman" w:hAnsi="Times New Roman" w:cs="Times New Roman"/>
                <w:sz w:val="28"/>
                <w:szCs w:val="24"/>
              </w:rPr>
              <w:t>Первые шаги в мире Scratch</w:t>
            </w:r>
            <w:r w:rsidR="004C02A9"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8F716" w14:textId="77777777" w:rsidR="00C72645" w:rsidRPr="00F723E1" w:rsidRDefault="004C28CC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BCABA" w14:textId="77777777" w:rsidR="00C72645" w:rsidRPr="00F723E1" w:rsidRDefault="00FF63B5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D2334" w14:textId="77777777" w:rsidR="00C72645" w:rsidRPr="00F723E1" w:rsidRDefault="00FF63B5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</w:tr>
      <w:tr w:rsidR="00C72645" w:rsidRPr="00F723E1" w14:paraId="3AA71419" w14:textId="77777777" w:rsidTr="00F723E1">
        <w:trPr>
          <w:trHeight w:val="57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D9BF2" w14:textId="77777777" w:rsidR="00C72645" w:rsidRPr="00F723E1" w:rsidRDefault="00C72645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461BE" w14:textId="77777777" w:rsidR="00C72645" w:rsidRPr="00F723E1" w:rsidRDefault="004C28CC" w:rsidP="00CB597E">
            <w:pPr>
              <w:tabs>
                <w:tab w:val="left" w:pos="426"/>
              </w:tabs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4"/>
              </w:rPr>
            </w:pPr>
            <w:r w:rsidRPr="004C28CC">
              <w:rPr>
                <w:rFonts w:ascii="Times New Roman" w:hAnsi="Times New Roman" w:cs="Times New Roman"/>
                <w:sz w:val="28"/>
                <w:szCs w:val="24"/>
              </w:rPr>
              <w:t xml:space="preserve">Азы </w:t>
            </w:r>
            <w:proofErr w:type="gramStart"/>
            <w:r w:rsidRPr="004C28CC">
              <w:rPr>
                <w:rFonts w:ascii="Times New Roman" w:hAnsi="Times New Roman" w:cs="Times New Roman"/>
                <w:sz w:val="28"/>
                <w:szCs w:val="24"/>
              </w:rPr>
              <w:t>программирования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t xml:space="preserve"> </w:t>
            </w:r>
            <w:r w:rsidRPr="004C28CC">
              <w:rPr>
                <w:rFonts w:ascii="Times New Roman" w:hAnsi="Times New Roman" w:cs="Times New Roman"/>
                <w:sz w:val="28"/>
                <w:szCs w:val="24"/>
              </w:rPr>
              <w:t>Scratch</w:t>
            </w:r>
            <w:proofErr w:type="gram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66CCC" w14:textId="77777777" w:rsidR="00C72645" w:rsidRPr="00F723E1" w:rsidRDefault="004C28CC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89F7B" w14:textId="77777777" w:rsidR="00C72645" w:rsidRPr="00F723E1" w:rsidRDefault="00FF63B5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B1591" w14:textId="77777777" w:rsidR="00C72645" w:rsidRPr="00F723E1" w:rsidRDefault="00FF63B5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</w:tr>
      <w:tr w:rsidR="00C72645" w:rsidRPr="00F723E1" w14:paraId="510FBD3F" w14:textId="77777777" w:rsidTr="00F723E1">
        <w:trPr>
          <w:trHeight w:val="534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AD44E" w14:textId="77777777" w:rsidR="00C72645" w:rsidRPr="00F723E1" w:rsidRDefault="00C72645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F8A48" w14:textId="77777777" w:rsidR="00C72645" w:rsidRPr="00F723E1" w:rsidRDefault="004C28CC" w:rsidP="00CB597E">
            <w:pPr>
              <w:tabs>
                <w:tab w:val="left" w:pos="426"/>
              </w:tabs>
              <w:spacing w:after="0" w:line="240" w:lineRule="auto"/>
              <w:ind w:firstLine="1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C28CC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Навыки </w:t>
            </w:r>
            <w:proofErr w:type="gramStart"/>
            <w:r w:rsidRPr="004C28CC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программирования </w:t>
            </w:r>
            <w:r>
              <w:t xml:space="preserve"> </w:t>
            </w:r>
            <w:r w:rsidRPr="004C28CC">
              <w:rPr>
                <w:rFonts w:ascii="Times New Roman" w:hAnsi="Times New Roman" w:cs="Times New Roman"/>
                <w:bCs/>
                <w:sz w:val="28"/>
                <w:szCs w:val="24"/>
              </w:rPr>
              <w:t>Scratch</w:t>
            </w:r>
            <w:proofErr w:type="gramEnd"/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8ACBF" w14:textId="77777777" w:rsidR="00C72645" w:rsidRPr="00F723E1" w:rsidRDefault="004C28CC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7E4E5" w14:textId="77777777" w:rsidR="00C72645" w:rsidRPr="00F723E1" w:rsidRDefault="00FF63B5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4DFF0" w14:textId="77777777" w:rsidR="00C72645" w:rsidRPr="00F723E1" w:rsidRDefault="00FF63B5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</w:tr>
      <w:tr w:rsidR="004C28CC" w:rsidRPr="00F723E1" w14:paraId="05A61DEC" w14:textId="77777777" w:rsidTr="00FF63B5">
        <w:trPr>
          <w:trHeight w:val="635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C0987" w14:textId="77777777" w:rsidR="004C28CC" w:rsidRPr="00F723E1" w:rsidRDefault="004C28CC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6729D" w14:textId="77777777" w:rsidR="004C28CC" w:rsidRPr="00F723E1" w:rsidRDefault="004C28CC" w:rsidP="00CB597E">
            <w:pPr>
              <w:tabs>
                <w:tab w:val="left" w:pos="426"/>
              </w:tabs>
              <w:spacing w:after="0" w:line="240" w:lineRule="auto"/>
              <w:ind w:firstLine="1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C28CC">
              <w:rPr>
                <w:rFonts w:ascii="Times New Roman" w:hAnsi="Times New Roman" w:cs="Times New Roman"/>
                <w:bCs/>
                <w:sz w:val="28"/>
                <w:szCs w:val="24"/>
              </w:rPr>
              <w:t>Разработка цифровых продуктов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79A18" w14:textId="77777777" w:rsidR="004C28CC" w:rsidRDefault="004C28CC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F793C" w14:textId="77777777" w:rsidR="004C28CC" w:rsidRDefault="00FF63B5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AF000" w14:textId="77777777" w:rsidR="004C28CC" w:rsidRDefault="00FF63B5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</w:tr>
      <w:tr w:rsidR="00C72645" w:rsidRPr="00F723E1" w14:paraId="33DB1A8B" w14:textId="77777777" w:rsidTr="00F723E1">
        <w:trPr>
          <w:trHeight w:val="857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6AC31" w14:textId="77777777" w:rsidR="00C72645" w:rsidRPr="00F723E1" w:rsidRDefault="004C28CC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8BC40" w14:textId="77777777" w:rsidR="00C72645" w:rsidRPr="00F723E1" w:rsidRDefault="00C72645" w:rsidP="004C28CC">
            <w:pPr>
              <w:tabs>
                <w:tab w:val="left" w:pos="426"/>
              </w:tabs>
              <w:spacing w:after="0" w:line="240" w:lineRule="auto"/>
              <w:ind w:firstLine="1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Аттестация. </w:t>
            </w:r>
            <w:r w:rsidR="009307FF">
              <w:t xml:space="preserve"> </w:t>
            </w:r>
            <w:r w:rsidR="004C28CC">
              <w:rPr>
                <w:rFonts w:ascii="Times New Roman" w:hAnsi="Times New Roman" w:cs="Times New Roman"/>
                <w:bCs/>
                <w:sz w:val="28"/>
                <w:szCs w:val="24"/>
              </w:rPr>
              <w:t>Создание собственного проекта</w:t>
            </w:r>
            <w:r w:rsidR="009307FF">
              <w:rPr>
                <w:rFonts w:ascii="Times New Roman" w:hAnsi="Times New Roman" w:cs="Times New Roman"/>
                <w:bCs/>
                <w:sz w:val="28"/>
                <w:szCs w:val="24"/>
              </w:rPr>
              <w:t>.</w:t>
            </w:r>
            <w:r w:rsidR="009307FF" w:rsidRPr="009307FF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Pr="00F723E1">
              <w:rPr>
                <w:rFonts w:ascii="Times New Roman" w:hAnsi="Times New Roman" w:cs="Times New Roman"/>
                <w:bCs/>
                <w:sz w:val="28"/>
                <w:szCs w:val="24"/>
              </w:rPr>
              <w:t>Защита проектов.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AC508" w14:textId="77777777" w:rsidR="00C72645" w:rsidRPr="00F723E1" w:rsidRDefault="004C28CC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59F51" w14:textId="77777777" w:rsidR="00C72645" w:rsidRPr="00F723E1" w:rsidRDefault="004C28CC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DD758" w14:textId="77777777" w:rsidR="00C72645" w:rsidRPr="00F723E1" w:rsidRDefault="004C28CC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</w:tr>
      <w:tr w:rsidR="00C72645" w:rsidRPr="00F723E1" w14:paraId="7F91FB5F" w14:textId="77777777" w:rsidTr="00F723E1">
        <w:trPr>
          <w:trHeight w:val="622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61C96" w14:textId="77777777" w:rsidR="00C72645" w:rsidRPr="00F723E1" w:rsidRDefault="00C72645" w:rsidP="00CB597E">
            <w:pPr>
              <w:snapToGrid w:val="0"/>
              <w:spacing w:after="0" w:line="240" w:lineRule="auto"/>
              <w:ind w:firstLine="68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39B61" w14:textId="77777777" w:rsidR="00C72645" w:rsidRPr="00F723E1" w:rsidRDefault="00C72645" w:rsidP="00CB597E">
            <w:pPr>
              <w:pStyle w:val="aa"/>
              <w:ind w:firstLine="680"/>
              <w:jc w:val="center"/>
              <w:rPr>
                <w:sz w:val="28"/>
              </w:rPr>
            </w:pPr>
            <w:r w:rsidRPr="00F723E1">
              <w:rPr>
                <w:bCs/>
                <w:sz w:val="28"/>
              </w:rPr>
              <w:t>Итого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CBFDD" w14:textId="77777777" w:rsidR="00C72645" w:rsidRPr="00F723E1" w:rsidRDefault="00C72645" w:rsidP="00CB597E">
            <w:pPr>
              <w:pStyle w:val="aa"/>
              <w:jc w:val="center"/>
              <w:rPr>
                <w:sz w:val="28"/>
              </w:rPr>
            </w:pPr>
            <w:r w:rsidRPr="00F723E1">
              <w:rPr>
                <w:sz w:val="28"/>
              </w:rPr>
              <w:t>72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96323" w14:textId="77777777" w:rsidR="00C72645" w:rsidRPr="00F723E1" w:rsidRDefault="00FF63B5" w:rsidP="00CB5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D3E76" w14:textId="77777777" w:rsidR="00C72645" w:rsidRPr="00F723E1" w:rsidRDefault="00FF63B5" w:rsidP="00CB5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50</w:t>
            </w:r>
          </w:p>
        </w:tc>
      </w:tr>
    </w:tbl>
    <w:p w14:paraId="1E6568CB" w14:textId="77777777" w:rsidR="00CB597E" w:rsidRDefault="00CB597E" w:rsidP="00CB597E">
      <w:p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</w:p>
    <w:p w14:paraId="33720232" w14:textId="77777777" w:rsidR="00362335" w:rsidRPr="00362335" w:rsidRDefault="00362335" w:rsidP="00CB597E">
      <w:p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  <w:r w:rsidRPr="00362335">
        <w:rPr>
          <w:rFonts w:ascii="Times New Roman" w:hAnsi="Times New Roman" w:cs="Times New Roman"/>
          <w:bCs/>
          <w:i/>
          <w:sz w:val="28"/>
        </w:rPr>
        <w:t>Содержание учебного плана</w:t>
      </w:r>
    </w:p>
    <w:p w14:paraId="37CB18D3" w14:textId="77777777" w:rsidR="004C28CC" w:rsidRDefault="004C28CC" w:rsidP="004C28CC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14:paraId="05841645" w14:textId="77777777" w:rsidR="004C28CC" w:rsidRPr="004C28CC" w:rsidRDefault="004C28CC" w:rsidP="004C28CC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4C28CC">
        <w:rPr>
          <w:rFonts w:ascii="Times New Roman" w:hAnsi="Times New Roman" w:cs="Times New Roman"/>
          <w:bCs/>
          <w:sz w:val="28"/>
        </w:rPr>
        <w:t>Раздел 1. Вводное занятие</w:t>
      </w:r>
    </w:p>
    <w:p w14:paraId="375710B6" w14:textId="77777777" w:rsidR="004C28CC" w:rsidRPr="004C28CC" w:rsidRDefault="004C28CC" w:rsidP="004C28CC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4C28CC">
        <w:rPr>
          <w:rFonts w:ascii="Times New Roman" w:hAnsi="Times New Roman" w:cs="Times New Roman"/>
          <w:bCs/>
          <w:sz w:val="28"/>
        </w:rPr>
        <w:t xml:space="preserve">Теория. Вводное занятие. Знакомство. Техника безопасности. </w:t>
      </w:r>
      <w:r w:rsidR="004C02A9" w:rsidRPr="004C28CC">
        <w:rPr>
          <w:rFonts w:ascii="Times New Roman" w:hAnsi="Times New Roman" w:cs="Times New Roman"/>
          <w:bCs/>
          <w:sz w:val="28"/>
        </w:rPr>
        <w:t xml:space="preserve">Знакомство с графическим редактором </w:t>
      </w:r>
      <w:r w:rsidRPr="004C28CC">
        <w:rPr>
          <w:rFonts w:ascii="Times New Roman" w:hAnsi="Times New Roman" w:cs="Times New Roman"/>
          <w:bCs/>
          <w:sz w:val="28"/>
        </w:rPr>
        <w:t>Scratch</w:t>
      </w:r>
      <w:r w:rsidR="009420E7">
        <w:rPr>
          <w:rFonts w:ascii="Times New Roman" w:hAnsi="Times New Roman" w:cs="Times New Roman"/>
          <w:bCs/>
          <w:sz w:val="28"/>
        </w:rPr>
        <w:t>.</w:t>
      </w:r>
    </w:p>
    <w:p w14:paraId="2228E013" w14:textId="77777777" w:rsidR="004C02A9" w:rsidRDefault="004C28CC" w:rsidP="004C28CC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4C28CC">
        <w:rPr>
          <w:rFonts w:ascii="Times New Roman" w:hAnsi="Times New Roman" w:cs="Times New Roman"/>
          <w:bCs/>
          <w:sz w:val="28"/>
        </w:rPr>
        <w:t xml:space="preserve">Практика. </w:t>
      </w:r>
      <w:r w:rsidR="00691C58" w:rsidRPr="004C02A9">
        <w:rPr>
          <w:rFonts w:ascii="Times New Roman" w:hAnsi="Times New Roman" w:cs="Times New Roman"/>
          <w:bCs/>
          <w:sz w:val="28"/>
        </w:rPr>
        <w:t xml:space="preserve">Навигация в среде </w:t>
      </w:r>
      <w:r w:rsidR="00691C58" w:rsidRPr="009420E7">
        <w:rPr>
          <w:rFonts w:ascii="Times New Roman" w:hAnsi="Times New Roman" w:cs="Times New Roman"/>
          <w:bCs/>
          <w:sz w:val="28"/>
        </w:rPr>
        <w:t>Scratch</w:t>
      </w:r>
      <w:r w:rsidR="00691C58">
        <w:rPr>
          <w:rFonts w:ascii="Times New Roman" w:hAnsi="Times New Roman" w:cs="Times New Roman"/>
          <w:bCs/>
          <w:sz w:val="28"/>
        </w:rPr>
        <w:t xml:space="preserve"> </w:t>
      </w:r>
    </w:p>
    <w:p w14:paraId="1528F719" w14:textId="77777777" w:rsidR="00691C58" w:rsidRDefault="00691C58" w:rsidP="004C28CC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14:paraId="5F9C246A" w14:textId="77777777" w:rsidR="00FF63B5" w:rsidRDefault="004C28CC" w:rsidP="004C02A9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Раздел 2. </w:t>
      </w:r>
      <w:r w:rsidRPr="004C28CC">
        <w:rPr>
          <w:rFonts w:ascii="Times New Roman" w:hAnsi="Times New Roman" w:cs="Times New Roman"/>
          <w:bCs/>
          <w:sz w:val="28"/>
        </w:rPr>
        <w:t xml:space="preserve"> Первые шаги в мире Scratch</w:t>
      </w:r>
      <w:r w:rsidR="009420E7">
        <w:rPr>
          <w:rFonts w:ascii="Times New Roman" w:hAnsi="Times New Roman" w:cs="Times New Roman"/>
          <w:bCs/>
          <w:sz w:val="28"/>
        </w:rPr>
        <w:t>.</w:t>
      </w:r>
    </w:p>
    <w:p w14:paraId="042DE867" w14:textId="77777777" w:rsidR="004C02A9" w:rsidRPr="004C02A9" w:rsidRDefault="00A50C7C" w:rsidP="004C02A9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Теория: </w:t>
      </w:r>
      <w:r w:rsidR="00691C58" w:rsidRPr="00691C58">
        <w:rPr>
          <w:rFonts w:ascii="Times New Roman" w:hAnsi="Times New Roman" w:cs="Times New Roman"/>
          <w:bCs/>
          <w:sz w:val="28"/>
        </w:rPr>
        <w:t>Знакомство со спрайтами и сценой. Создание и редактирование спрайтов и фонов для сцены</w:t>
      </w:r>
      <w:r w:rsidR="004C02A9" w:rsidRPr="004C02A9">
        <w:rPr>
          <w:rFonts w:ascii="Times New Roman" w:hAnsi="Times New Roman" w:cs="Times New Roman"/>
          <w:bCs/>
          <w:sz w:val="28"/>
        </w:rPr>
        <w:t>.</w:t>
      </w:r>
      <w:r w:rsidR="00733680" w:rsidRPr="00733680">
        <w:rPr>
          <w:rFonts w:ascii="Times New Roman" w:hAnsi="Times New Roman" w:cs="Times New Roman"/>
          <w:bCs/>
          <w:sz w:val="28"/>
        </w:rPr>
        <w:t xml:space="preserve"> </w:t>
      </w:r>
      <w:r w:rsidR="00733680">
        <w:rPr>
          <w:rFonts w:ascii="Times New Roman" w:hAnsi="Times New Roman" w:cs="Times New Roman"/>
          <w:bCs/>
          <w:sz w:val="28"/>
        </w:rPr>
        <w:t>Знакомство с интерфейсом. Перемещаем блоки.</w:t>
      </w:r>
      <w:r w:rsidR="00733680" w:rsidRPr="00733680">
        <w:rPr>
          <w:rFonts w:ascii="Times New Roman" w:hAnsi="Times New Roman" w:cs="Times New Roman"/>
          <w:bCs/>
          <w:sz w:val="28"/>
        </w:rPr>
        <w:t xml:space="preserve"> </w:t>
      </w:r>
      <w:r w:rsidR="00733680" w:rsidRPr="004C28CC">
        <w:rPr>
          <w:rFonts w:ascii="Times New Roman" w:hAnsi="Times New Roman" w:cs="Times New Roman"/>
          <w:bCs/>
          <w:sz w:val="28"/>
        </w:rPr>
        <w:t>Циклы. Переменные. Механика движения. Координаты.</w:t>
      </w:r>
    </w:p>
    <w:p w14:paraId="70396E7D" w14:textId="77777777" w:rsidR="00733680" w:rsidRDefault="00733680" w:rsidP="00091CD5">
      <w:pPr>
        <w:spacing w:after="0"/>
        <w:jc w:val="both"/>
        <w:rPr>
          <w:rFonts w:ascii="Times New Roman" w:eastAsiaTheme="minorHAnsi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Практика.</w:t>
      </w:r>
      <w:r w:rsidR="004C02A9" w:rsidRPr="004C02A9">
        <w:rPr>
          <w:rFonts w:ascii="Times New Roman" w:hAnsi="Times New Roman" w:cs="Times New Roman"/>
          <w:bCs/>
          <w:sz w:val="28"/>
        </w:rPr>
        <w:t xml:space="preserve"> </w:t>
      </w:r>
      <w:r w:rsidR="00691C58">
        <w:rPr>
          <w:rFonts w:ascii="Times New Roman" w:hAnsi="Times New Roman" w:cs="Times New Roman"/>
          <w:bCs/>
          <w:sz w:val="28"/>
        </w:rPr>
        <w:t>Проект</w:t>
      </w:r>
      <w:r>
        <w:rPr>
          <w:rFonts w:ascii="Times New Roman" w:hAnsi="Times New Roman" w:cs="Times New Roman"/>
          <w:bCs/>
          <w:sz w:val="28"/>
        </w:rPr>
        <w:t>ы:</w:t>
      </w:r>
      <w:r w:rsidR="00691C58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«Автомобиль с пятью скоростями»,</w:t>
      </w:r>
      <w:r w:rsidRPr="0073368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«Анимация», «Единорог»,</w:t>
      </w:r>
      <w:r w:rsidRPr="0073368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«Пирамида индейцев Мая», «Многоэтажка»,</w:t>
      </w:r>
      <w:r w:rsidRPr="0073368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«Яблоки»,</w:t>
      </w:r>
      <w:r w:rsidRPr="0073368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«Погоня»,</w:t>
      </w:r>
      <w:r w:rsidRPr="0073368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«Акула и рыбка»,</w:t>
      </w:r>
      <w:r w:rsidRPr="0073368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«Кот художник»,</w:t>
      </w:r>
      <w:r w:rsidRPr="0073368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«Кот математик</w:t>
      </w:r>
      <w:proofErr w:type="gramStart"/>
      <w:r>
        <w:rPr>
          <w:rFonts w:ascii="Times New Roman" w:hAnsi="Times New Roman" w:cs="Times New Roman"/>
          <w:sz w:val="28"/>
        </w:rPr>
        <w:t>»,</w:t>
      </w:r>
      <w:r w:rsidRPr="0073368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«</w:t>
      </w:r>
      <w:proofErr w:type="gramEnd"/>
      <w:r>
        <w:rPr>
          <w:rFonts w:ascii="Times New Roman" w:hAnsi="Times New Roman" w:cs="Times New Roman"/>
          <w:sz w:val="28"/>
        </w:rPr>
        <w:t>Викторина».</w:t>
      </w:r>
      <w:r w:rsidR="00091CD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Мультфильмы «Пико и приведение»,</w:t>
      </w:r>
      <w:r w:rsidRPr="0073368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«Заяц и лиса». Игры «Лабиринт», «Мышка – норушка», «Ведьма и волшебник», «</w:t>
      </w:r>
      <w:proofErr w:type="spellStart"/>
      <w:r>
        <w:rPr>
          <w:rFonts w:ascii="Times New Roman" w:hAnsi="Times New Roman" w:cs="Times New Roman"/>
          <w:sz w:val="28"/>
        </w:rPr>
        <w:t>Флеппи</w:t>
      </w:r>
      <w:proofErr w:type="spellEnd"/>
      <w:r>
        <w:rPr>
          <w:rFonts w:ascii="Times New Roman" w:hAnsi="Times New Roman" w:cs="Times New Roman"/>
          <w:sz w:val="28"/>
        </w:rPr>
        <w:t xml:space="preserve"> Бёрд», «Защита арбуза»</w:t>
      </w:r>
      <w:r w:rsidR="00091CD5">
        <w:rPr>
          <w:rFonts w:ascii="Times New Roman" w:hAnsi="Times New Roman" w:cs="Times New Roman"/>
          <w:sz w:val="28"/>
        </w:rPr>
        <w:t>.</w:t>
      </w:r>
    </w:p>
    <w:p w14:paraId="66509EA7" w14:textId="77777777" w:rsidR="004C28CC" w:rsidRDefault="004C28CC" w:rsidP="004C28CC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14:paraId="3DE36694" w14:textId="77777777" w:rsidR="004C28CC" w:rsidRPr="004C28CC" w:rsidRDefault="004C28CC" w:rsidP="004C28CC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Раздел 3.</w:t>
      </w:r>
      <w:r w:rsidRPr="004C28CC">
        <w:rPr>
          <w:rFonts w:ascii="Times New Roman" w:hAnsi="Times New Roman" w:cs="Times New Roman"/>
          <w:bCs/>
          <w:sz w:val="28"/>
        </w:rPr>
        <w:t xml:space="preserve"> Азы про</w:t>
      </w:r>
      <w:r>
        <w:rPr>
          <w:rFonts w:ascii="Times New Roman" w:hAnsi="Times New Roman" w:cs="Times New Roman"/>
          <w:bCs/>
          <w:sz w:val="28"/>
        </w:rPr>
        <w:t xml:space="preserve">граммирования </w:t>
      </w:r>
      <w:r w:rsidRPr="004C28CC">
        <w:rPr>
          <w:rFonts w:ascii="Times New Roman" w:hAnsi="Times New Roman" w:cs="Times New Roman"/>
          <w:bCs/>
          <w:sz w:val="28"/>
        </w:rPr>
        <w:t>Scratch</w:t>
      </w:r>
      <w:r>
        <w:rPr>
          <w:rFonts w:ascii="Times New Roman" w:hAnsi="Times New Roman" w:cs="Times New Roman"/>
          <w:bCs/>
          <w:sz w:val="28"/>
        </w:rPr>
        <w:t xml:space="preserve"> </w:t>
      </w:r>
    </w:p>
    <w:p w14:paraId="57E3038C" w14:textId="77777777" w:rsidR="00A50C7C" w:rsidRDefault="004C28CC" w:rsidP="004C02A9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 xml:space="preserve">Теория. </w:t>
      </w:r>
      <w:r w:rsidRPr="004C28CC">
        <w:rPr>
          <w:rFonts w:ascii="Times New Roman" w:hAnsi="Times New Roman" w:cs="Times New Roman"/>
          <w:bCs/>
          <w:sz w:val="28"/>
        </w:rPr>
        <w:t>Спрайты обучаются. Ветвления. Диалоги и списки.</w:t>
      </w:r>
      <w:r w:rsidR="00B14005">
        <w:rPr>
          <w:rFonts w:ascii="Times New Roman" w:hAnsi="Times New Roman" w:cs="Times New Roman"/>
          <w:bCs/>
          <w:sz w:val="28"/>
        </w:rPr>
        <w:t xml:space="preserve"> </w:t>
      </w:r>
      <w:r w:rsidR="00FF63B5">
        <w:rPr>
          <w:rFonts w:ascii="Times New Roman" w:hAnsi="Times New Roman" w:cs="Times New Roman"/>
          <w:bCs/>
          <w:sz w:val="28"/>
        </w:rPr>
        <w:t>К</w:t>
      </w:r>
      <w:r w:rsidR="00FF63B5">
        <w:rPr>
          <w:rFonts w:ascii="Times New Roman" w:hAnsi="Times New Roman" w:cs="Times New Roman"/>
          <w:sz w:val="28"/>
        </w:rPr>
        <w:t>арандашное программирование.</w:t>
      </w:r>
      <w:r w:rsidR="00FF63B5" w:rsidRPr="00FF63B5">
        <w:rPr>
          <w:rFonts w:ascii="Times New Roman" w:hAnsi="Times New Roman" w:cs="Times New Roman"/>
          <w:sz w:val="28"/>
        </w:rPr>
        <w:t xml:space="preserve"> </w:t>
      </w:r>
      <w:r w:rsidR="00FF63B5">
        <w:rPr>
          <w:rFonts w:ascii="Times New Roman" w:hAnsi="Times New Roman" w:cs="Times New Roman"/>
          <w:sz w:val="28"/>
        </w:rPr>
        <w:t>Рисование отрезками.</w:t>
      </w:r>
      <w:r w:rsidR="00FF63B5" w:rsidRPr="00FF63B5">
        <w:rPr>
          <w:rFonts w:ascii="Times New Roman" w:hAnsi="Times New Roman" w:cs="Times New Roman"/>
          <w:sz w:val="28"/>
        </w:rPr>
        <w:t xml:space="preserve"> </w:t>
      </w:r>
      <w:r w:rsidR="00FF63B5">
        <w:rPr>
          <w:rFonts w:ascii="Times New Roman" w:hAnsi="Times New Roman" w:cs="Times New Roman"/>
          <w:sz w:val="28"/>
        </w:rPr>
        <w:t>Рекурсия.</w:t>
      </w:r>
      <w:r w:rsidR="00FF63B5" w:rsidRPr="00FF63B5">
        <w:rPr>
          <w:rFonts w:ascii="Times New Roman" w:hAnsi="Times New Roman" w:cs="Times New Roman"/>
          <w:sz w:val="28"/>
        </w:rPr>
        <w:t xml:space="preserve"> </w:t>
      </w:r>
      <w:r w:rsidR="00FF63B5">
        <w:rPr>
          <w:rFonts w:ascii="Times New Roman" w:hAnsi="Times New Roman" w:cs="Times New Roman"/>
          <w:sz w:val="28"/>
        </w:rPr>
        <w:t xml:space="preserve">Музыкальные </w:t>
      </w:r>
      <w:proofErr w:type="gramStart"/>
      <w:r w:rsidR="00FF63B5">
        <w:rPr>
          <w:rFonts w:ascii="Times New Roman" w:hAnsi="Times New Roman" w:cs="Times New Roman"/>
          <w:sz w:val="28"/>
        </w:rPr>
        <w:t>проекты</w:t>
      </w:r>
      <w:r w:rsidR="00FF63B5" w:rsidRPr="00FF63B5">
        <w:rPr>
          <w:rFonts w:ascii="Times New Roman" w:hAnsi="Times New Roman" w:cs="Times New Roman"/>
          <w:sz w:val="28"/>
        </w:rPr>
        <w:t xml:space="preserve"> </w:t>
      </w:r>
      <w:r w:rsidR="00FF63B5">
        <w:rPr>
          <w:rFonts w:ascii="Times New Roman" w:hAnsi="Times New Roman" w:cs="Times New Roman"/>
          <w:sz w:val="28"/>
        </w:rPr>
        <w:t>.Система</w:t>
      </w:r>
      <w:proofErr w:type="gramEnd"/>
      <w:r w:rsidR="00FF63B5">
        <w:rPr>
          <w:rFonts w:ascii="Times New Roman" w:hAnsi="Times New Roman" w:cs="Times New Roman"/>
          <w:sz w:val="28"/>
        </w:rPr>
        <w:t xml:space="preserve"> координат</w:t>
      </w:r>
      <w:r w:rsidRPr="004C28CC">
        <w:rPr>
          <w:rFonts w:ascii="Times New Roman" w:hAnsi="Times New Roman" w:cs="Times New Roman"/>
          <w:bCs/>
          <w:sz w:val="28"/>
        </w:rPr>
        <w:t>.</w:t>
      </w:r>
      <w:r w:rsidR="004C02A9">
        <w:rPr>
          <w:rFonts w:ascii="Times New Roman" w:hAnsi="Times New Roman" w:cs="Times New Roman"/>
          <w:bCs/>
          <w:sz w:val="28"/>
        </w:rPr>
        <w:t xml:space="preserve"> </w:t>
      </w:r>
    </w:p>
    <w:p w14:paraId="3B0BEC26" w14:textId="77777777" w:rsidR="004C02A9" w:rsidRPr="004C02A9" w:rsidRDefault="004C02A9" w:rsidP="00A50C7C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4C02A9">
        <w:rPr>
          <w:rFonts w:ascii="Times New Roman" w:hAnsi="Times New Roman" w:cs="Times New Roman"/>
          <w:bCs/>
          <w:sz w:val="28"/>
        </w:rPr>
        <w:t xml:space="preserve">Практика: </w:t>
      </w:r>
      <w:r w:rsidR="00FF63B5" w:rsidRPr="00FF63B5">
        <w:rPr>
          <w:rFonts w:ascii="Times New Roman" w:hAnsi="Times New Roman" w:cs="Times New Roman"/>
          <w:bCs/>
          <w:sz w:val="28"/>
        </w:rPr>
        <w:t>«Кот художник», «Аквариум», «Пингвины», «Музыкальный плеер», «Графический редактор», «Печатаем узор», «</w:t>
      </w:r>
      <w:proofErr w:type="spellStart"/>
      <w:r w:rsidR="00FF63B5" w:rsidRPr="00FF63B5">
        <w:rPr>
          <w:rFonts w:ascii="Times New Roman" w:hAnsi="Times New Roman" w:cs="Times New Roman"/>
          <w:bCs/>
          <w:sz w:val="28"/>
        </w:rPr>
        <w:t>Спинер</w:t>
      </w:r>
      <w:proofErr w:type="spellEnd"/>
      <w:r w:rsidR="00FF63B5" w:rsidRPr="00FF63B5">
        <w:rPr>
          <w:rFonts w:ascii="Times New Roman" w:hAnsi="Times New Roman" w:cs="Times New Roman"/>
          <w:bCs/>
          <w:sz w:val="28"/>
        </w:rPr>
        <w:t xml:space="preserve">», «Геометрические узоры», «Цветок» «Волшебный цветок», «Фрактал с помощью рекурсии», «Пианино», «Синтезатор», «Создаем мелодии», «Happy </w:t>
      </w:r>
      <w:proofErr w:type="spellStart"/>
      <w:r w:rsidR="00FF63B5" w:rsidRPr="00FF63B5">
        <w:rPr>
          <w:rFonts w:ascii="Times New Roman" w:hAnsi="Times New Roman" w:cs="Times New Roman"/>
          <w:bCs/>
          <w:sz w:val="28"/>
        </w:rPr>
        <w:t>birthday</w:t>
      </w:r>
      <w:proofErr w:type="spellEnd"/>
      <w:r w:rsidR="00FF63B5" w:rsidRPr="00FF63B5">
        <w:rPr>
          <w:rFonts w:ascii="Times New Roman" w:hAnsi="Times New Roman" w:cs="Times New Roman"/>
          <w:bCs/>
          <w:sz w:val="28"/>
        </w:rPr>
        <w:t>», «В лесу родилась ёлочка», «Песенка мамонтёнка», «Спят усталые игрушки», «Конструктор гамбургеров», «Мухобойка», «Одень куклу Сашу», «космическая битва», «Открытка», «Тренажеры»</w:t>
      </w:r>
      <w:r w:rsidR="00FF63B5">
        <w:rPr>
          <w:rFonts w:ascii="Times New Roman" w:hAnsi="Times New Roman" w:cs="Times New Roman"/>
          <w:bCs/>
          <w:sz w:val="28"/>
        </w:rPr>
        <w:t>.</w:t>
      </w:r>
    </w:p>
    <w:p w14:paraId="536F42EC" w14:textId="77777777" w:rsidR="00A50C7C" w:rsidRDefault="00A50C7C" w:rsidP="004C28CC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14:paraId="6E673EC2" w14:textId="77777777" w:rsidR="004C28CC" w:rsidRPr="004C28CC" w:rsidRDefault="004C28CC" w:rsidP="004C28CC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Раздел 4</w:t>
      </w:r>
      <w:r w:rsidRPr="004C28CC">
        <w:rPr>
          <w:rFonts w:ascii="Times New Roman" w:hAnsi="Times New Roman" w:cs="Times New Roman"/>
          <w:bCs/>
          <w:sz w:val="28"/>
        </w:rPr>
        <w:t xml:space="preserve">. Навыки программирования Scratch </w:t>
      </w:r>
    </w:p>
    <w:p w14:paraId="09DF8F51" w14:textId="77777777" w:rsidR="004C28CC" w:rsidRDefault="004C28CC" w:rsidP="004C28CC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Теория. </w:t>
      </w:r>
      <w:r w:rsidRPr="004C28CC">
        <w:rPr>
          <w:rFonts w:ascii="Times New Roman" w:hAnsi="Times New Roman" w:cs="Times New Roman"/>
          <w:bCs/>
          <w:sz w:val="28"/>
        </w:rPr>
        <w:t xml:space="preserve"> Черепашья графика. Процедуры с параметрами. Создание и использование собственных фонов и спрайтов. Музыка и звукозапись. Дублирование и клонирование. Управление временем. Таймер. </w:t>
      </w:r>
      <w:r w:rsidR="00A50C7C" w:rsidRPr="004C02A9">
        <w:rPr>
          <w:rFonts w:ascii="Times New Roman" w:hAnsi="Times New Roman" w:cs="Times New Roman"/>
          <w:bCs/>
          <w:sz w:val="28"/>
        </w:rPr>
        <w:t>Самоуправление спрайтов. Обмен сигналами.</w:t>
      </w:r>
    </w:p>
    <w:p w14:paraId="6089CD32" w14:textId="77777777" w:rsidR="00FF63B5" w:rsidRDefault="004C28CC" w:rsidP="004C02A9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Практика.</w:t>
      </w:r>
      <w:r w:rsidR="00A50C7C">
        <w:rPr>
          <w:rFonts w:ascii="Times New Roman" w:hAnsi="Times New Roman" w:cs="Times New Roman"/>
          <w:bCs/>
          <w:sz w:val="28"/>
        </w:rPr>
        <w:t xml:space="preserve"> Проекты </w:t>
      </w:r>
      <w:r w:rsidR="00FF63B5" w:rsidRPr="00FF63B5">
        <w:rPr>
          <w:rFonts w:ascii="Times New Roman" w:hAnsi="Times New Roman" w:cs="Times New Roman"/>
          <w:bCs/>
          <w:sz w:val="28"/>
        </w:rPr>
        <w:t xml:space="preserve">«Автогонки», «Фабрика пончиков», «Музыкальная открытка», «Танцующие спрайты», «Создаем ансамбль», «Программируем страшилки», «Полет на луну», «Создаем виртуального зверька», игра «Прыжки по болоту» </w:t>
      </w:r>
    </w:p>
    <w:p w14:paraId="2191EEE7" w14:textId="77777777" w:rsidR="00FF63B5" w:rsidRDefault="00FF63B5" w:rsidP="004C02A9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14:paraId="7686D16E" w14:textId="77777777" w:rsidR="004C28CC" w:rsidRPr="004C28CC" w:rsidRDefault="004C28CC" w:rsidP="004C28CC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Раздел 5</w:t>
      </w:r>
      <w:r w:rsidRPr="004C28CC">
        <w:rPr>
          <w:rFonts w:ascii="Times New Roman" w:hAnsi="Times New Roman" w:cs="Times New Roman"/>
          <w:bCs/>
          <w:sz w:val="28"/>
        </w:rPr>
        <w:t xml:space="preserve">. Разработка цифровых продуктов </w:t>
      </w:r>
    </w:p>
    <w:p w14:paraId="2D1D6E09" w14:textId="77777777" w:rsidR="006B644F" w:rsidRDefault="004C28CC" w:rsidP="004C28CC">
      <w:pPr>
        <w:spacing w:after="0"/>
        <w:jc w:val="both"/>
      </w:pPr>
      <w:r>
        <w:rPr>
          <w:rFonts w:ascii="Times New Roman" w:hAnsi="Times New Roman" w:cs="Times New Roman"/>
          <w:bCs/>
          <w:sz w:val="28"/>
        </w:rPr>
        <w:t xml:space="preserve">Теория. </w:t>
      </w:r>
      <w:r w:rsidRPr="004C28CC">
        <w:rPr>
          <w:rFonts w:ascii="Times New Roman" w:hAnsi="Times New Roman" w:cs="Times New Roman"/>
          <w:bCs/>
          <w:sz w:val="28"/>
        </w:rPr>
        <w:t xml:space="preserve">Ремиксы популярных игр. Рекурсия. Параллельные алгоритмы. </w:t>
      </w:r>
      <w:r>
        <w:rPr>
          <w:rFonts w:ascii="Times New Roman" w:hAnsi="Times New Roman" w:cs="Times New Roman"/>
          <w:bCs/>
          <w:sz w:val="28"/>
        </w:rPr>
        <w:t xml:space="preserve">Практика. </w:t>
      </w:r>
      <w:r w:rsidRPr="004C28CC">
        <w:rPr>
          <w:rFonts w:ascii="Times New Roman" w:hAnsi="Times New Roman" w:cs="Times New Roman"/>
          <w:bCs/>
          <w:sz w:val="28"/>
        </w:rPr>
        <w:t>Проект «Стройка». Многоуровневые квесты. Командная работа над проектом. Дополненная реальность.</w:t>
      </w:r>
      <w:r w:rsidR="00691C58" w:rsidRPr="00691C58">
        <w:t xml:space="preserve"> </w:t>
      </w:r>
    </w:p>
    <w:p w14:paraId="5D131986" w14:textId="77777777" w:rsidR="004C28CC" w:rsidRPr="004C28CC" w:rsidRDefault="00691C58" w:rsidP="004C28CC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91C58">
        <w:rPr>
          <w:rFonts w:ascii="Times New Roman" w:hAnsi="Times New Roman" w:cs="Times New Roman"/>
          <w:bCs/>
          <w:sz w:val="28"/>
        </w:rPr>
        <w:t>Создание проекта «Кругосветное путешествие Магеллана».</w:t>
      </w:r>
      <w:r w:rsidR="00B24221">
        <w:rPr>
          <w:rFonts w:ascii="Times New Roman" w:hAnsi="Times New Roman" w:cs="Times New Roman"/>
          <w:bCs/>
          <w:sz w:val="28"/>
        </w:rPr>
        <w:t xml:space="preserve"> Ремиксы </w:t>
      </w:r>
      <w:proofErr w:type="gramStart"/>
      <w:r w:rsidR="00B24221">
        <w:rPr>
          <w:rFonts w:ascii="Times New Roman" w:hAnsi="Times New Roman" w:cs="Times New Roman"/>
          <w:bCs/>
          <w:sz w:val="28"/>
        </w:rPr>
        <w:t>игр:  «</w:t>
      </w:r>
      <w:proofErr w:type="spellStart"/>
      <w:proofErr w:type="gramEnd"/>
      <w:r w:rsidR="00B24221" w:rsidRPr="00B24221">
        <w:rPr>
          <w:rFonts w:ascii="Times New Roman" w:hAnsi="Times New Roman" w:cs="Times New Roman"/>
          <w:bCs/>
          <w:sz w:val="28"/>
        </w:rPr>
        <w:t>Flappy</w:t>
      </w:r>
      <w:proofErr w:type="spellEnd"/>
      <w:r w:rsidR="00B24221" w:rsidRPr="00B24221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B24221" w:rsidRPr="00B24221">
        <w:rPr>
          <w:rFonts w:ascii="Times New Roman" w:hAnsi="Times New Roman" w:cs="Times New Roman"/>
          <w:bCs/>
          <w:sz w:val="28"/>
        </w:rPr>
        <w:t>Bird</w:t>
      </w:r>
      <w:proofErr w:type="spellEnd"/>
      <w:r w:rsidR="00B24221">
        <w:rPr>
          <w:rFonts w:ascii="Times New Roman" w:hAnsi="Times New Roman" w:cs="Times New Roman"/>
          <w:bCs/>
          <w:sz w:val="28"/>
        </w:rPr>
        <w:t xml:space="preserve">», </w:t>
      </w:r>
      <w:r w:rsidR="006B644F">
        <w:rPr>
          <w:rFonts w:ascii="Times New Roman" w:hAnsi="Times New Roman" w:cs="Times New Roman"/>
          <w:bCs/>
          <w:sz w:val="28"/>
        </w:rPr>
        <w:t>«</w:t>
      </w:r>
      <w:r w:rsidR="00B24221" w:rsidRPr="00B24221">
        <w:rPr>
          <w:rFonts w:ascii="Times New Roman" w:hAnsi="Times New Roman" w:cs="Times New Roman"/>
          <w:bCs/>
          <w:sz w:val="28"/>
        </w:rPr>
        <w:t>Гонки на двоих</w:t>
      </w:r>
      <w:r w:rsidR="006B644F">
        <w:rPr>
          <w:rFonts w:ascii="Times New Roman" w:hAnsi="Times New Roman" w:cs="Times New Roman"/>
          <w:bCs/>
          <w:sz w:val="28"/>
        </w:rPr>
        <w:t>»</w:t>
      </w:r>
      <w:r w:rsidR="00B24221">
        <w:rPr>
          <w:rFonts w:ascii="Times New Roman" w:hAnsi="Times New Roman" w:cs="Times New Roman"/>
          <w:bCs/>
          <w:sz w:val="28"/>
        </w:rPr>
        <w:t xml:space="preserve">, </w:t>
      </w:r>
      <w:r w:rsidR="00B24221" w:rsidRPr="00B24221">
        <w:rPr>
          <w:rFonts w:ascii="Times New Roman" w:hAnsi="Times New Roman" w:cs="Times New Roman"/>
          <w:bCs/>
          <w:sz w:val="28"/>
        </w:rPr>
        <w:t>«Звездные войны»</w:t>
      </w:r>
      <w:r w:rsidR="00B24221">
        <w:rPr>
          <w:rFonts w:ascii="Times New Roman" w:hAnsi="Times New Roman" w:cs="Times New Roman"/>
          <w:bCs/>
          <w:sz w:val="28"/>
        </w:rPr>
        <w:t xml:space="preserve">, </w:t>
      </w:r>
      <w:r w:rsidR="006B644F">
        <w:rPr>
          <w:rFonts w:ascii="Times New Roman" w:hAnsi="Times New Roman" w:cs="Times New Roman"/>
          <w:bCs/>
          <w:sz w:val="28"/>
        </w:rPr>
        <w:t>«</w:t>
      </w:r>
      <w:r w:rsidR="00B24221" w:rsidRPr="00B24221">
        <w:rPr>
          <w:rFonts w:ascii="Times New Roman" w:hAnsi="Times New Roman" w:cs="Times New Roman"/>
          <w:bCs/>
          <w:sz w:val="28"/>
        </w:rPr>
        <w:t xml:space="preserve">Лабиринт в </w:t>
      </w:r>
      <w:proofErr w:type="spellStart"/>
      <w:r w:rsidR="00B24221" w:rsidRPr="00B24221">
        <w:rPr>
          <w:rFonts w:ascii="Times New Roman" w:hAnsi="Times New Roman" w:cs="Times New Roman"/>
          <w:bCs/>
          <w:sz w:val="28"/>
        </w:rPr>
        <w:t>Майнкрафт</w:t>
      </w:r>
      <w:proofErr w:type="spellEnd"/>
      <w:r w:rsidR="006B644F">
        <w:rPr>
          <w:rFonts w:ascii="Times New Roman" w:hAnsi="Times New Roman" w:cs="Times New Roman"/>
          <w:bCs/>
          <w:sz w:val="28"/>
        </w:rPr>
        <w:t>»</w:t>
      </w:r>
      <w:r w:rsidR="00B24221">
        <w:rPr>
          <w:rFonts w:ascii="Times New Roman" w:hAnsi="Times New Roman" w:cs="Times New Roman"/>
          <w:bCs/>
          <w:sz w:val="28"/>
        </w:rPr>
        <w:t>,</w:t>
      </w:r>
      <w:r w:rsidR="00B24221" w:rsidRPr="00B24221">
        <w:t xml:space="preserve"> </w:t>
      </w:r>
      <w:r w:rsidR="00B24221" w:rsidRPr="00B24221">
        <w:rPr>
          <w:rFonts w:ascii="Times New Roman" w:hAnsi="Times New Roman" w:cs="Times New Roman"/>
          <w:bCs/>
          <w:sz w:val="28"/>
        </w:rPr>
        <w:t>«Игра в кальмара»</w:t>
      </w:r>
      <w:r w:rsidR="00B24221">
        <w:rPr>
          <w:rFonts w:ascii="Times New Roman" w:hAnsi="Times New Roman" w:cs="Times New Roman"/>
          <w:bCs/>
          <w:sz w:val="28"/>
        </w:rPr>
        <w:t>,</w:t>
      </w:r>
      <w:r w:rsidR="00B24221" w:rsidRPr="00B24221">
        <w:t xml:space="preserve"> </w:t>
      </w:r>
      <w:r w:rsidR="00B24221" w:rsidRPr="00B24221">
        <w:rPr>
          <w:rFonts w:ascii="Times New Roman" w:hAnsi="Times New Roman" w:cs="Times New Roman"/>
          <w:bCs/>
          <w:sz w:val="28"/>
        </w:rPr>
        <w:t>«Тише едешь – дальше будешь»</w:t>
      </w:r>
      <w:r w:rsidR="00B24221">
        <w:rPr>
          <w:rFonts w:ascii="Times New Roman" w:hAnsi="Times New Roman" w:cs="Times New Roman"/>
          <w:bCs/>
          <w:sz w:val="28"/>
        </w:rPr>
        <w:t xml:space="preserve">, </w:t>
      </w:r>
      <w:r w:rsidR="00B24221" w:rsidRPr="00B24221">
        <w:rPr>
          <w:rFonts w:ascii="Times New Roman" w:hAnsi="Times New Roman" w:cs="Times New Roman"/>
          <w:bCs/>
          <w:sz w:val="28"/>
        </w:rPr>
        <w:t>«‎Игра в снежки»‎</w:t>
      </w:r>
      <w:r w:rsidR="00B24221">
        <w:rPr>
          <w:rFonts w:ascii="Times New Roman" w:hAnsi="Times New Roman" w:cs="Times New Roman"/>
          <w:bCs/>
          <w:sz w:val="28"/>
        </w:rPr>
        <w:t xml:space="preserve">, </w:t>
      </w:r>
      <w:r w:rsidR="00B24221" w:rsidRPr="00B24221">
        <w:rPr>
          <w:rFonts w:ascii="Times New Roman" w:hAnsi="Times New Roman" w:cs="Times New Roman"/>
          <w:bCs/>
          <w:sz w:val="28"/>
        </w:rPr>
        <w:t>Пинг-понг</w:t>
      </w:r>
      <w:r w:rsidR="00B24221">
        <w:rPr>
          <w:rFonts w:ascii="Times New Roman" w:hAnsi="Times New Roman" w:cs="Times New Roman"/>
          <w:bCs/>
          <w:sz w:val="28"/>
        </w:rPr>
        <w:t>, «Морской бой»</w:t>
      </w:r>
      <w:r w:rsidR="006B644F">
        <w:rPr>
          <w:rFonts w:ascii="Times New Roman" w:hAnsi="Times New Roman" w:cs="Times New Roman"/>
          <w:bCs/>
          <w:sz w:val="28"/>
        </w:rPr>
        <w:t>, «Виртуальный питомец»</w:t>
      </w:r>
    </w:p>
    <w:p w14:paraId="40C703BE" w14:textId="77777777" w:rsidR="009307FF" w:rsidRDefault="009307FF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14:paraId="2DE7769A" w14:textId="77777777" w:rsidR="00362335" w:rsidRDefault="00362335" w:rsidP="00CB597E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 w:rsidRPr="00362335">
        <w:rPr>
          <w:rFonts w:ascii="Times New Roman" w:hAnsi="Times New Roman" w:cs="Times New Roman"/>
          <w:bCs/>
          <w:sz w:val="28"/>
        </w:rPr>
        <w:t xml:space="preserve">Раздел </w:t>
      </w:r>
      <w:r w:rsidR="004C28CC">
        <w:rPr>
          <w:rFonts w:ascii="Times New Roman" w:hAnsi="Times New Roman" w:cs="Times New Roman"/>
          <w:bCs/>
          <w:sz w:val="28"/>
        </w:rPr>
        <w:t>6</w:t>
      </w:r>
      <w:r w:rsidRPr="00362335">
        <w:rPr>
          <w:rFonts w:ascii="Times New Roman" w:hAnsi="Times New Roman" w:cs="Times New Roman"/>
          <w:bCs/>
          <w:sz w:val="28"/>
        </w:rPr>
        <w:t xml:space="preserve">. Аттестация: </w:t>
      </w:r>
      <w:r w:rsidR="004C28CC" w:rsidRPr="004C28CC">
        <w:rPr>
          <w:rFonts w:ascii="Times New Roman" w:hAnsi="Times New Roman" w:cs="Times New Roman"/>
          <w:bCs/>
          <w:sz w:val="28"/>
        </w:rPr>
        <w:t>Создание собственного проекта. Защита проектов.</w:t>
      </w:r>
    </w:p>
    <w:p w14:paraId="23BDBEF9" w14:textId="77777777" w:rsidR="00FF63B5" w:rsidRDefault="00FF63B5" w:rsidP="00CB597E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14:paraId="415425CE" w14:textId="77777777" w:rsidR="00BF13AE" w:rsidRPr="00BF13AE" w:rsidRDefault="00F723E1" w:rsidP="00CB597E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4. </w:t>
      </w:r>
      <w:r w:rsidR="00BF13AE" w:rsidRPr="00BF13AE">
        <w:rPr>
          <w:rFonts w:ascii="Times New Roman" w:hAnsi="Times New Roman" w:cs="Times New Roman"/>
          <w:b/>
          <w:bCs/>
          <w:sz w:val="28"/>
        </w:rPr>
        <w:t xml:space="preserve">Планируемые результаты: </w:t>
      </w:r>
    </w:p>
    <w:p w14:paraId="543B3763" w14:textId="77777777" w:rsidR="00BF13AE" w:rsidRPr="00661D6C" w:rsidRDefault="00BF13AE" w:rsidP="00CB597E">
      <w:p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  <w:r w:rsidRPr="00661D6C">
        <w:rPr>
          <w:rFonts w:ascii="Times New Roman" w:hAnsi="Times New Roman" w:cs="Times New Roman"/>
          <w:bCs/>
          <w:i/>
          <w:sz w:val="28"/>
        </w:rPr>
        <w:t>Обучающиеся будут знать</w:t>
      </w:r>
      <w:r w:rsidR="00F723E1" w:rsidRPr="00661D6C">
        <w:rPr>
          <w:rFonts w:ascii="Times New Roman" w:hAnsi="Times New Roman" w:cs="Times New Roman"/>
          <w:bCs/>
          <w:i/>
          <w:sz w:val="28"/>
        </w:rPr>
        <w:t>:</w:t>
      </w:r>
    </w:p>
    <w:p w14:paraId="7EC8ABD9" w14:textId="77777777" w:rsidR="00BF13AE" w:rsidRPr="00BF13AE" w:rsidRDefault="00623EC5" w:rsidP="00623EC5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правила</w:t>
      </w:r>
      <w:r w:rsidR="00A50C7C">
        <w:rPr>
          <w:rFonts w:ascii="Times New Roman" w:hAnsi="Times New Roman" w:cs="Times New Roman"/>
          <w:bCs/>
          <w:sz w:val="28"/>
        </w:rPr>
        <w:t xml:space="preserve"> работы за компьютером</w:t>
      </w:r>
      <w:r>
        <w:rPr>
          <w:rFonts w:ascii="Times New Roman" w:hAnsi="Times New Roman" w:cs="Times New Roman"/>
          <w:bCs/>
          <w:sz w:val="28"/>
        </w:rPr>
        <w:t xml:space="preserve">, </w:t>
      </w:r>
      <w:r w:rsidRPr="00623EC5">
        <w:rPr>
          <w:rFonts w:ascii="Times New Roman" w:hAnsi="Times New Roman" w:cs="Times New Roman"/>
          <w:bCs/>
          <w:sz w:val="28"/>
        </w:rPr>
        <w:t>основные правила работы в сети</w:t>
      </w:r>
      <w:r w:rsidR="00BF13AE" w:rsidRPr="00BF13AE">
        <w:rPr>
          <w:rFonts w:ascii="Times New Roman" w:hAnsi="Times New Roman" w:cs="Times New Roman"/>
          <w:bCs/>
          <w:sz w:val="28"/>
        </w:rPr>
        <w:t xml:space="preserve">; </w:t>
      </w:r>
    </w:p>
    <w:p w14:paraId="7375B0B2" w14:textId="77777777" w:rsidR="00BF13AE" w:rsidRPr="00623EC5" w:rsidRDefault="00623EC5" w:rsidP="00623EC5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</w:t>
      </w:r>
      <w:r w:rsidRPr="00623EC5">
        <w:rPr>
          <w:rFonts w:ascii="Times New Roman" w:hAnsi="Times New Roman" w:cs="Times New Roman"/>
          <w:sz w:val="28"/>
          <w:szCs w:val="28"/>
        </w:rPr>
        <w:t xml:space="preserve"> среды программирования Scratch и основны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23EC5">
        <w:rPr>
          <w:rFonts w:ascii="Times New Roman" w:hAnsi="Times New Roman" w:cs="Times New Roman"/>
          <w:sz w:val="28"/>
          <w:szCs w:val="28"/>
        </w:rPr>
        <w:t xml:space="preserve"> элемент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23EC5">
        <w:rPr>
          <w:rFonts w:ascii="Times New Roman" w:hAnsi="Times New Roman" w:cs="Times New Roman"/>
          <w:sz w:val="28"/>
          <w:szCs w:val="28"/>
        </w:rPr>
        <w:t xml:space="preserve"> ее интерфейса</w:t>
      </w:r>
      <w:r w:rsidR="00BF13AE" w:rsidRPr="00623EC5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14:paraId="05088917" w14:textId="77777777" w:rsidR="00623EC5" w:rsidRPr="00623EC5" w:rsidRDefault="00623EC5" w:rsidP="00623EC5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23EC5">
        <w:rPr>
          <w:rFonts w:ascii="Times New Roman" w:hAnsi="Times New Roman" w:cs="Times New Roman"/>
          <w:sz w:val="28"/>
          <w:szCs w:val="28"/>
        </w:rPr>
        <w:t>базовые алгоритмические конструкции (ветвления и циклы) и их реализацию в среде программирования Scratch;</w:t>
      </w:r>
    </w:p>
    <w:p w14:paraId="337FE48A" w14:textId="77777777" w:rsidR="00623EC5" w:rsidRPr="00623EC5" w:rsidRDefault="00623EC5" w:rsidP="00623EC5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23EC5">
        <w:rPr>
          <w:rFonts w:ascii="Times New Roman" w:hAnsi="Times New Roman" w:cs="Times New Roman"/>
          <w:sz w:val="28"/>
          <w:szCs w:val="28"/>
        </w:rPr>
        <w:lastRenderedPageBreak/>
        <w:t>этапы разработки программы проекта в среде программирования Scratch: постановка задачи, разработка сценарного плана, алгоритмизация, кодирование, тестирование, отладка;</w:t>
      </w:r>
    </w:p>
    <w:p w14:paraId="4C6F49EA" w14:textId="77777777" w:rsidR="00623EC5" w:rsidRPr="00623EC5" w:rsidRDefault="00623EC5" w:rsidP="00623EC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3EC5">
        <w:rPr>
          <w:rFonts w:ascii="Times New Roman" w:hAnsi="Times New Roman" w:cs="Times New Roman"/>
          <w:bCs/>
          <w:sz w:val="28"/>
          <w:szCs w:val="28"/>
        </w:rPr>
        <w:t>создавать анимации, игры, тренажеры и викторины в среде программирования Scratch.</w:t>
      </w:r>
    </w:p>
    <w:p w14:paraId="6473704B" w14:textId="77777777" w:rsidR="00BF13AE" w:rsidRPr="00661D6C" w:rsidRDefault="00BF13AE" w:rsidP="00CB597E">
      <w:p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  <w:r w:rsidRPr="00661D6C">
        <w:rPr>
          <w:rFonts w:ascii="Times New Roman" w:hAnsi="Times New Roman" w:cs="Times New Roman"/>
          <w:bCs/>
          <w:i/>
          <w:sz w:val="28"/>
        </w:rPr>
        <w:t xml:space="preserve">Обучающиеся будут уметь: </w:t>
      </w:r>
    </w:p>
    <w:p w14:paraId="3BA7E8BA" w14:textId="77777777" w:rsidR="00623EC5" w:rsidRPr="00623EC5" w:rsidRDefault="00623EC5" w:rsidP="00623EC5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4"/>
        </w:rPr>
      </w:pPr>
      <w:r w:rsidRPr="00623EC5">
        <w:rPr>
          <w:rFonts w:ascii="Times New Roman" w:hAnsi="Times New Roman" w:cs="Times New Roman"/>
          <w:sz w:val="28"/>
          <w:szCs w:val="24"/>
        </w:rPr>
        <w:t>запускать среду программирования Scratch</w:t>
      </w:r>
      <w:r>
        <w:rPr>
          <w:rFonts w:ascii="Times New Roman" w:hAnsi="Times New Roman" w:cs="Times New Roman"/>
          <w:sz w:val="28"/>
          <w:szCs w:val="24"/>
        </w:rPr>
        <w:t>;</w:t>
      </w:r>
      <w:r w:rsidRPr="00623EC5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33980E99" w14:textId="77777777" w:rsidR="00623EC5" w:rsidRPr="00623EC5" w:rsidRDefault="00623EC5" w:rsidP="009420E7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23EC5">
        <w:rPr>
          <w:rFonts w:ascii="Times New Roman" w:hAnsi="Times New Roman" w:cs="Times New Roman"/>
          <w:sz w:val="28"/>
          <w:szCs w:val="24"/>
        </w:rPr>
        <w:t>использовать переменные и списки, работать с координатами и случайными числами,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23EC5">
        <w:rPr>
          <w:rFonts w:ascii="Times New Roman" w:hAnsi="Times New Roman" w:cs="Times New Roman"/>
          <w:sz w:val="28"/>
          <w:szCs w:val="24"/>
        </w:rPr>
        <w:t>создавать вспомогательные алгоритмы;</w:t>
      </w:r>
    </w:p>
    <w:p w14:paraId="6B74D40D" w14:textId="77777777" w:rsidR="00623EC5" w:rsidRPr="00623EC5" w:rsidRDefault="00623EC5" w:rsidP="00623EC5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23EC5">
        <w:rPr>
          <w:rFonts w:ascii="Times New Roman" w:hAnsi="Times New Roman" w:cs="Times New Roman"/>
          <w:sz w:val="28"/>
          <w:szCs w:val="24"/>
        </w:rPr>
        <w:t>создавать и редактировать свои спрайты в графическом редакторе;</w:t>
      </w:r>
    </w:p>
    <w:p w14:paraId="7BF7FA12" w14:textId="77777777" w:rsidR="00430006" w:rsidRPr="00623EC5" w:rsidRDefault="00623EC5" w:rsidP="00623EC5">
      <w:pPr>
        <w:pStyle w:val="a5"/>
        <w:numPr>
          <w:ilvl w:val="0"/>
          <w:numId w:val="15"/>
        </w:num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</w:rPr>
      </w:pPr>
      <w:r w:rsidRPr="00623EC5">
        <w:rPr>
          <w:rFonts w:ascii="Times New Roman" w:hAnsi="Times New Roman" w:cs="Times New Roman"/>
          <w:sz w:val="28"/>
          <w:szCs w:val="24"/>
        </w:rPr>
        <w:t>создавать анимации, игры, тренажеры и викторины</w:t>
      </w:r>
      <w:r>
        <w:rPr>
          <w:rFonts w:ascii="Times New Roman" w:hAnsi="Times New Roman" w:cs="Times New Roman"/>
          <w:sz w:val="28"/>
          <w:szCs w:val="24"/>
        </w:rPr>
        <w:t xml:space="preserve"> в среде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программирования </w:t>
      </w:r>
      <w:r w:rsidRPr="00623EC5">
        <w:rPr>
          <w:rFonts w:ascii="Times New Roman" w:hAnsi="Times New Roman" w:cs="Times New Roman"/>
          <w:sz w:val="28"/>
          <w:szCs w:val="24"/>
        </w:rPr>
        <w:t xml:space="preserve"> Scratch</w:t>
      </w:r>
      <w:proofErr w:type="gramEnd"/>
    </w:p>
    <w:p w14:paraId="73416E69" w14:textId="77777777" w:rsidR="00623EC5" w:rsidRDefault="00623EC5" w:rsidP="00623EC5">
      <w:pPr>
        <w:pStyle w:val="a5"/>
        <w:numPr>
          <w:ilvl w:val="0"/>
          <w:numId w:val="15"/>
        </w:num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</w:rPr>
      </w:pPr>
      <w:r w:rsidRPr="00623EC5">
        <w:rPr>
          <w:rFonts w:ascii="Times New Roman" w:hAnsi="Times New Roman" w:cs="Times New Roman"/>
          <w:bCs/>
          <w:sz w:val="28"/>
        </w:rPr>
        <w:t>осуществлять командную разработку проектов</w:t>
      </w:r>
      <w:r>
        <w:rPr>
          <w:rFonts w:ascii="Times New Roman" w:hAnsi="Times New Roman" w:cs="Times New Roman"/>
          <w:bCs/>
          <w:sz w:val="28"/>
        </w:rPr>
        <w:t>.</w:t>
      </w:r>
    </w:p>
    <w:p w14:paraId="3035A550" w14:textId="77777777" w:rsidR="00623EC5" w:rsidRPr="00623EC5" w:rsidRDefault="00623EC5" w:rsidP="00623EC5">
      <w:pPr>
        <w:pStyle w:val="a5"/>
        <w:numPr>
          <w:ilvl w:val="0"/>
          <w:numId w:val="15"/>
        </w:num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</w:rPr>
      </w:pPr>
    </w:p>
    <w:p w14:paraId="1513A896" w14:textId="77777777" w:rsidR="00BF13AE" w:rsidRDefault="00F723E1" w:rsidP="00CB597E">
      <w:pPr>
        <w:spacing w:after="0" w:line="360" w:lineRule="auto"/>
        <w:outlineLvl w:val="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5</w:t>
      </w:r>
      <w:r w:rsidR="00BF13AE" w:rsidRPr="00F723E1">
        <w:rPr>
          <w:rFonts w:ascii="Times New Roman" w:hAnsi="Times New Roman" w:cs="Times New Roman"/>
          <w:b/>
          <w:bCs/>
          <w:sz w:val="28"/>
        </w:rPr>
        <w:t>. Календарный учебный график</w:t>
      </w:r>
    </w:p>
    <w:p w14:paraId="2E3730A6" w14:textId="77777777" w:rsidR="009307FF" w:rsidRPr="00F723E1" w:rsidRDefault="009307FF" w:rsidP="00CB597E">
      <w:pPr>
        <w:spacing w:after="0" w:line="360" w:lineRule="auto"/>
        <w:outlineLvl w:val="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1 год обучения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567"/>
        <w:gridCol w:w="567"/>
        <w:gridCol w:w="592"/>
        <w:gridCol w:w="456"/>
        <w:gridCol w:w="456"/>
        <w:gridCol w:w="456"/>
        <w:gridCol w:w="456"/>
        <w:gridCol w:w="456"/>
        <w:gridCol w:w="456"/>
        <w:gridCol w:w="808"/>
        <w:gridCol w:w="1534"/>
      </w:tblGrid>
      <w:tr w:rsidR="00BE7858" w:rsidRPr="00680B09" w14:paraId="53E7FB4D" w14:textId="77777777" w:rsidTr="006B644F">
        <w:tc>
          <w:tcPr>
            <w:tcW w:w="562" w:type="dxa"/>
            <w:vMerge w:val="restart"/>
            <w:vAlign w:val="center"/>
          </w:tcPr>
          <w:p w14:paraId="165225F3" w14:textId="77777777" w:rsidR="00BE7858" w:rsidRPr="00680B09" w:rsidRDefault="00BE7858" w:rsidP="00CB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886A65A" w14:textId="77777777" w:rsidR="00BE7858" w:rsidRPr="00680B09" w:rsidRDefault="00680B09" w:rsidP="00CB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E7858" w:rsidRPr="00680B09">
              <w:rPr>
                <w:rFonts w:ascii="Times New Roman" w:hAnsi="Times New Roman" w:cs="Times New Roman"/>
                <w:sz w:val="24"/>
                <w:szCs w:val="24"/>
              </w:rPr>
              <w:t>есяцы</w:t>
            </w:r>
          </w:p>
        </w:tc>
        <w:tc>
          <w:tcPr>
            <w:tcW w:w="567" w:type="dxa"/>
            <w:vMerge w:val="restart"/>
            <w:vAlign w:val="center"/>
          </w:tcPr>
          <w:p w14:paraId="10A8CB0D" w14:textId="77777777" w:rsidR="00BE7858" w:rsidRPr="00680B09" w:rsidRDefault="00385B2D" w:rsidP="00CB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Merge w:val="restart"/>
            <w:vAlign w:val="center"/>
          </w:tcPr>
          <w:p w14:paraId="36826AF8" w14:textId="77777777" w:rsidR="00BE7858" w:rsidRPr="00680B09" w:rsidRDefault="00BE7858" w:rsidP="00CB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5B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2" w:type="dxa"/>
            <w:vMerge w:val="restart"/>
            <w:vAlign w:val="center"/>
          </w:tcPr>
          <w:p w14:paraId="444E7D3E" w14:textId="77777777" w:rsidR="00BE7858" w:rsidRPr="00680B09" w:rsidRDefault="00BE7858" w:rsidP="00CB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5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vMerge w:val="restart"/>
            <w:vAlign w:val="center"/>
          </w:tcPr>
          <w:p w14:paraId="12278280" w14:textId="77777777" w:rsidR="00BE7858" w:rsidRPr="00680B09" w:rsidRDefault="00385B2D" w:rsidP="00CB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  <w:vMerge w:val="restart"/>
            <w:vAlign w:val="center"/>
          </w:tcPr>
          <w:p w14:paraId="10C62D36" w14:textId="77777777" w:rsidR="00BE7858" w:rsidRPr="00680B09" w:rsidRDefault="00385B2D" w:rsidP="00CB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vMerge w:val="restart"/>
            <w:vAlign w:val="center"/>
          </w:tcPr>
          <w:p w14:paraId="1DC139C0" w14:textId="77777777" w:rsidR="00BE7858" w:rsidRPr="00680B09" w:rsidRDefault="00385B2D" w:rsidP="00CB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56" w:type="dxa"/>
            <w:vMerge w:val="restart"/>
            <w:vAlign w:val="center"/>
          </w:tcPr>
          <w:p w14:paraId="18D13905" w14:textId="77777777" w:rsidR="00BE7858" w:rsidRPr="00680B09" w:rsidRDefault="00385B2D" w:rsidP="00CB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vMerge w:val="restart"/>
            <w:vAlign w:val="center"/>
          </w:tcPr>
          <w:p w14:paraId="2D85261F" w14:textId="77777777" w:rsidR="00BE7858" w:rsidRPr="00680B09" w:rsidRDefault="00385B2D" w:rsidP="00CB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vMerge w:val="restart"/>
            <w:vAlign w:val="center"/>
          </w:tcPr>
          <w:p w14:paraId="68143AAB" w14:textId="77777777" w:rsidR="00BE7858" w:rsidRPr="00680B09" w:rsidRDefault="00385B2D" w:rsidP="00CB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08" w:type="dxa"/>
            <w:vMerge w:val="restart"/>
            <w:vAlign w:val="center"/>
          </w:tcPr>
          <w:p w14:paraId="6B1B8FEE" w14:textId="77777777" w:rsidR="00BE7858" w:rsidRPr="00680B09" w:rsidRDefault="00BE7858" w:rsidP="00CB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Всего по теме</w:t>
            </w:r>
          </w:p>
        </w:tc>
        <w:tc>
          <w:tcPr>
            <w:tcW w:w="1534" w:type="dxa"/>
            <w:vMerge w:val="restart"/>
            <w:vAlign w:val="center"/>
          </w:tcPr>
          <w:p w14:paraId="1B6D8730" w14:textId="77777777" w:rsidR="00BE7858" w:rsidRPr="00680B09" w:rsidRDefault="00BE7858" w:rsidP="00CB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BE7858" w:rsidRPr="00680B09" w14:paraId="4BDE9693" w14:textId="77777777" w:rsidTr="006B644F">
        <w:tc>
          <w:tcPr>
            <w:tcW w:w="562" w:type="dxa"/>
            <w:vMerge/>
          </w:tcPr>
          <w:p w14:paraId="05A0A207" w14:textId="77777777"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7E748CFA" w14:textId="77777777"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585159FD" w14:textId="77777777"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43F632D3" w14:textId="77777777"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vMerge/>
            <w:tcBorders>
              <w:bottom w:val="single" w:sz="4" w:space="0" w:color="000000" w:themeColor="text1"/>
            </w:tcBorders>
          </w:tcPr>
          <w:p w14:paraId="5708A26A" w14:textId="77777777"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4" w:space="0" w:color="000000" w:themeColor="text1"/>
            </w:tcBorders>
          </w:tcPr>
          <w:p w14:paraId="014BAD94" w14:textId="77777777"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4" w:space="0" w:color="000000" w:themeColor="text1"/>
            </w:tcBorders>
          </w:tcPr>
          <w:p w14:paraId="4F4EBDEA" w14:textId="77777777"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4" w:space="0" w:color="000000" w:themeColor="text1"/>
            </w:tcBorders>
          </w:tcPr>
          <w:p w14:paraId="1AD887DD" w14:textId="77777777"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4" w:space="0" w:color="000000" w:themeColor="text1"/>
            </w:tcBorders>
          </w:tcPr>
          <w:p w14:paraId="7FE0DDA8" w14:textId="77777777"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4" w:space="0" w:color="000000" w:themeColor="text1"/>
            </w:tcBorders>
          </w:tcPr>
          <w:p w14:paraId="70A474F5" w14:textId="77777777"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4" w:space="0" w:color="000000" w:themeColor="text1"/>
            </w:tcBorders>
          </w:tcPr>
          <w:p w14:paraId="7027CFD1" w14:textId="77777777"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14:paraId="425C65A9" w14:textId="77777777"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14:paraId="6DB4CB0D" w14:textId="77777777" w:rsidR="00BE7858" w:rsidRPr="00680B09" w:rsidRDefault="00BE7858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B09" w:rsidRPr="00680B09" w14:paraId="7C81EED0" w14:textId="77777777" w:rsidTr="006B644F">
        <w:tc>
          <w:tcPr>
            <w:tcW w:w="562" w:type="dxa"/>
          </w:tcPr>
          <w:p w14:paraId="35437220" w14:textId="77777777" w:rsidR="00680B09" w:rsidRPr="00680B09" w:rsidRDefault="00680B09" w:rsidP="00CB5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bottom w:val="nil"/>
            </w:tcBorders>
          </w:tcPr>
          <w:p w14:paraId="777DFE9A" w14:textId="77777777" w:rsidR="00FF63B5" w:rsidRPr="00FF63B5" w:rsidRDefault="00FF63B5" w:rsidP="00FF6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3B5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занятие. Знакомство. Техника безопасности. Знакомство с графическим редактором Scratch.</w:t>
            </w:r>
          </w:p>
          <w:p w14:paraId="379D5700" w14:textId="77777777" w:rsidR="00680B09" w:rsidRPr="00680B09" w:rsidRDefault="00FF63B5" w:rsidP="00FF6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3B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Практика. Навигация в среде Scratch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vAlign w:val="center"/>
          </w:tcPr>
          <w:p w14:paraId="2A1F7AFC" w14:textId="77777777" w:rsidR="00680B09" w:rsidRPr="00680B09" w:rsidRDefault="000D5608" w:rsidP="00CB59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nil"/>
            </w:tcBorders>
          </w:tcPr>
          <w:p w14:paraId="14BDE32D" w14:textId="77777777" w:rsidR="00680B09" w:rsidRPr="00680B09" w:rsidRDefault="00680B09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bottom w:val="nil"/>
            </w:tcBorders>
          </w:tcPr>
          <w:p w14:paraId="53C0EFB7" w14:textId="77777777" w:rsidR="00680B09" w:rsidRPr="00680B09" w:rsidRDefault="00680B09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14:paraId="2BB92C6E" w14:textId="77777777" w:rsidR="00680B09" w:rsidRPr="00680B09" w:rsidRDefault="00680B09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14:paraId="79EA2F7B" w14:textId="77777777" w:rsidR="00680B09" w:rsidRPr="00680B09" w:rsidRDefault="00680B09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14:paraId="282C7261" w14:textId="77777777" w:rsidR="00680B09" w:rsidRPr="00680B09" w:rsidRDefault="00680B09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14:paraId="4C2CADE8" w14:textId="77777777" w:rsidR="00680B09" w:rsidRPr="00680B09" w:rsidRDefault="00680B09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14:paraId="69187FBC" w14:textId="77777777" w:rsidR="00680B09" w:rsidRPr="00680B09" w:rsidRDefault="00680B09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14:paraId="6BE9430F" w14:textId="77777777" w:rsidR="00680B09" w:rsidRPr="00680B09" w:rsidRDefault="00680B09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6EBE88A3" w14:textId="77777777" w:rsidR="00680B09" w:rsidRPr="00680B09" w:rsidRDefault="000D5608" w:rsidP="00CB59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4" w:type="dxa"/>
          </w:tcPr>
          <w:p w14:paraId="1E8CCE87" w14:textId="77777777" w:rsidR="00680B09" w:rsidRPr="00680B09" w:rsidRDefault="00680B09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1ADBC785" w14:textId="77777777" w:rsidR="00680B09" w:rsidRPr="00680B09" w:rsidRDefault="00680B09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608" w:rsidRPr="00680B09" w14:paraId="6ADAF547" w14:textId="77777777" w:rsidTr="006B644F">
        <w:trPr>
          <w:trHeight w:val="1013"/>
        </w:trPr>
        <w:tc>
          <w:tcPr>
            <w:tcW w:w="562" w:type="dxa"/>
            <w:vMerge w:val="restart"/>
          </w:tcPr>
          <w:p w14:paraId="1FB395EE" w14:textId="77777777" w:rsidR="000D5608" w:rsidRPr="00680B09" w:rsidRDefault="000D5608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478B8262" w14:textId="77777777" w:rsidR="000D5608" w:rsidRPr="000D5608" w:rsidRDefault="000D5608" w:rsidP="000D560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08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Движение, звук, изменение скорости.</w:t>
            </w:r>
          </w:p>
          <w:p w14:paraId="4E15C8E9" w14:textId="77777777" w:rsidR="000D5608" w:rsidRPr="00680B09" w:rsidRDefault="000D5608" w:rsidP="000D560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0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«Автомобиль с пятью скоростями»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4C96E48" w14:textId="77777777" w:rsidR="000D5608" w:rsidRPr="00680B09" w:rsidRDefault="000D5608" w:rsidP="00CB59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2E989F9E" w14:textId="77777777" w:rsidR="000D5608" w:rsidRPr="00680B09" w:rsidRDefault="000D5608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nil"/>
            </w:tcBorders>
            <w:vAlign w:val="center"/>
          </w:tcPr>
          <w:p w14:paraId="3030339C" w14:textId="77777777" w:rsidR="000D5608" w:rsidRPr="00680B09" w:rsidRDefault="000D5608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  <w:vAlign w:val="center"/>
          </w:tcPr>
          <w:p w14:paraId="4438BEE3" w14:textId="77777777" w:rsidR="000D5608" w:rsidRPr="00680B09" w:rsidRDefault="000D5608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  <w:vAlign w:val="center"/>
          </w:tcPr>
          <w:p w14:paraId="4FFFF4CA" w14:textId="77777777" w:rsidR="000D5608" w:rsidRPr="00680B09" w:rsidRDefault="000D5608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  <w:vAlign w:val="center"/>
          </w:tcPr>
          <w:p w14:paraId="295EB98F" w14:textId="77777777" w:rsidR="000D5608" w:rsidRPr="00680B09" w:rsidRDefault="000D5608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  <w:vAlign w:val="center"/>
          </w:tcPr>
          <w:p w14:paraId="32016410" w14:textId="77777777" w:rsidR="000D5608" w:rsidRPr="00680B09" w:rsidRDefault="000D5608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  <w:vAlign w:val="center"/>
          </w:tcPr>
          <w:p w14:paraId="7A688DBB" w14:textId="77777777" w:rsidR="000D5608" w:rsidRPr="00680B09" w:rsidRDefault="000D5608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  <w:vAlign w:val="center"/>
          </w:tcPr>
          <w:p w14:paraId="1812298F" w14:textId="77777777" w:rsidR="000D5608" w:rsidRPr="00680B09" w:rsidRDefault="000D5608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</w:tcBorders>
          </w:tcPr>
          <w:p w14:paraId="0BD118B6" w14:textId="77777777" w:rsidR="000D5608" w:rsidRPr="00680B09" w:rsidRDefault="000D5608" w:rsidP="00CB59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</w:tcBorders>
          </w:tcPr>
          <w:p w14:paraId="6FADB5B6" w14:textId="77777777" w:rsidR="000D5608" w:rsidRPr="00680B09" w:rsidRDefault="000D5608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620FEC6" w14:textId="77777777" w:rsidR="000D5608" w:rsidRPr="00680B09" w:rsidRDefault="006B644F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  <w:r w:rsidR="000D56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0D5608" w:rsidRPr="00680B09" w14:paraId="21512E1A" w14:textId="77777777" w:rsidTr="006B644F">
        <w:trPr>
          <w:trHeight w:val="888"/>
        </w:trPr>
        <w:tc>
          <w:tcPr>
            <w:tcW w:w="562" w:type="dxa"/>
            <w:vMerge/>
          </w:tcPr>
          <w:p w14:paraId="6D008EAA" w14:textId="77777777" w:rsidR="000D5608" w:rsidRPr="00680B09" w:rsidRDefault="000D5608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96E02EC" w14:textId="77777777" w:rsidR="000D5608" w:rsidRPr="00680B09" w:rsidRDefault="000D5608" w:rsidP="000D560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эффектами.</w:t>
            </w:r>
            <w:r w:rsidRPr="000D56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«Анимация»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72F89F" w14:textId="77777777" w:rsidR="000D5608" w:rsidRPr="00680B09" w:rsidRDefault="000D5608" w:rsidP="00CB59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1B899EC" w14:textId="77777777" w:rsidR="000D5608" w:rsidRPr="00680B09" w:rsidRDefault="000D5608" w:rsidP="00CB59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bottom w:val="nil"/>
            </w:tcBorders>
          </w:tcPr>
          <w:p w14:paraId="21F5A204" w14:textId="77777777" w:rsidR="000D5608" w:rsidRPr="00680B09" w:rsidRDefault="000D560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67553E88" w14:textId="77777777" w:rsidR="000D5608" w:rsidRPr="00680B09" w:rsidRDefault="000D560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4C4CD866" w14:textId="77777777" w:rsidR="000D5608" w:rsidRPr="00680B09" w:rsidRDefault="000D560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3B169799" w14:textId="77777777" w:rsidR="000D5608" w:rsidRPr="00680B09" w:rsidRDefault="000D560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6CC29A8D" w14:textId="77777777" w:rsidR="000D5608" w:rsidRPr="00680B09" w:rsidRDefault="000D560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00B0087D" w14:textId="77777777" w:rsidR="000D5608" w:rsidRPr="00680B09" w:rsidRDefault="000D560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7C426139" w14:textId="77777777" w:rsidR="000D5608" w:rsidRPr="00680B09" w:rsidRDefault="000D560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14:paraId="1998C24B" w14:textId="77777777" w:rsidR="000D5608" w:rsidRPr="00680B09" w:rsidRDefault="000D5608" w:rsidP="00CB59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14:paraId="14627C8F" w14:textId="77777777" w:rsidR="000D5608" w:rsidRPr="00680B09" w:rsidRDefault="000D5608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005" w:rsidRPr="00680B09" w14:paraId="0F6CA09A" w14:textId="77777777" w:rsidTr="006B644F">
        <w:trPr>
          <w:trHeight w:val="1128"/>
        </w:trPr>
        <w:tc>
          <w:tcPr>
            <w:tcW w:w="562" w:type="dxa"/>
            <w:vMerge/>
          </w:tcPr>
          <w:p w14:paraId="42625F1B" w14:textId="77777777" w:rsidR="00B14005" w:rsidRPr="00680B09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2E76979" w14:textId="77777777" w:rsidR="00B14005" w:rsidRPr="000D5608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отрицательными числами. </w:t>
            </w:r>
          </w:p>
          <w:p w14:paraId="12C6188F" w14:textId="77777777" w:rsidR="00B14005" w:rsidRPr="00680B09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0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«Единорог»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54A8D202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B8D6912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bottom w:val="nil"/>
            </w:tcBorders>
          </w:tcPr>
          <w:p w14:paraId="2B04C948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71AA9ECD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399B21E6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0F703F1D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6031E4BE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7521497A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190CC236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14:paraId="198352E2" w14:textId="77777777" w:rsidR="00B14005" w:rsidRPr="00680B09" w:rsidRDefault="00B14005" w:rsidP="00B140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14:paraId="5E0F6398" w14:textId="77777777" w:rsidR="00B14005" w:rsidRPr="00680B09" w:rsidRDefault="00B14005" w:rsidP="00B14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005" w:rsidRPr="00680B09" w14:paraId="362EA970" w14:textId="77777777" w:rsidTr="006B644F">
        <w:trPr>
          <w:trHeight w:val="1130"/>
        </w:trPr>
        <w:tc>
          <w:tcPr>
            <w:tcW w:w="562" w:type="dxa"/>
            <w:vMerge/>
          </w:tcPr>
          <w:p w14:paraId="5559FA60" w14:textId="77777777" w:rsidR="00B14005" w:rsidRPr="00680B09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7E72B2F" w14:textId="77777777" w:rsidR="00B14005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Рисование. </w:t>
            </w:r>
          </w:p>
          <w:p w14:paraId="7A70A301" w14:textId="77777777" w:rsidR="00B14005" w:rsidRPr="00680B09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0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Проект: «Пирамида индейцев Мая», «Многоэтажка»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E2A6429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B514A0B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bottom w:val="nil"/>
            </w:tcBorders>
          </w:tcPr>
          <w:p w14:paraId="089256F9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711F532A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59C661C0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2AA0E761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79D94BE7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2041CAB1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17099FD3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14:paraId="67452BFB" w14:textId="77777777" w:rsidR="00B14005" w:rsidRPr="00680B09" w:rsidRDefault="00B14005" w:rsidP="00B140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14:paraId="63B51D37" w14:textId="77777777" w:rsidR="00B14005" w:rsidRPr="00680B09" w:rsidRDefault="00B14005" w:rsidP="00B14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005" w:rsidRPr="00680B09" w14:paraId="3896FDDD" w14:textId="77777777" w:rsidTr="006B644F">
        <w:trPr>
          <w:trHeight w:val="551"/>
        </w:trPr>
        <w:tc>
          <w:tcPr>
            <w:tcW w:w="562" w:type="dxa"/>
            <w:vMerge/>
          </w:tcPr>
          <w:p w14:paraId="3726FB17" w14:textId="77777777" w:rsidR="00B14005" w:rsidRPr="00680B09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D7B6D2E" w14:textId="77777777" w:rsidR="00B14005" w:rsidRPr="000D5608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08">
              <w:rPr>
                <w:rFonts w:ascii="Times New Roman" w:eastAsia="Times New Roman" w:hAnsi="Times New Roman" w:cs="Times New Roman"/>
                <w:sz w:val="24"/>
                <w:szCs w:val="24"/>
              </w:rPr>
              <w:t>Циклы. Проект «Яблоки»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3187705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C9AD7A7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bottom w:val="nil"/>
            </w:tcBorders>
          </w:tcPr>
          <w:p w14:paraId="6B4FFD87" w14:textId="77777777" w:rsidR="00B14005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76BE1867" w14:textId="77777777" w:rsidR="00B14005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75BB2B10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28700A90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6D51F2A1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7BD5ECCA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58EA0D93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14:paraId="2617948C" w14:textId="77777777" w:rsidR="00B14005" w:rsidRPr="00680B09" w:rsidRDefault="00B14005" w:rsidP="00B140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14:paraId="71AA9805" w14:textId="77777777" w:rsidR="00B14005" w:rsidRPr="00680B09" w:rsidRDefault="00B14005" w:rsidP="00B14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005" w:rsidRPr="00680B09" w14:paraId="7B30977B" w14:textId="77777777" w:rsidTr="006B644F">
        <w:trPr>
          <w:trHeight w:val="203"/>
        </w:trPr>
        <w:tc>
          <w:tcPr>
            <w:tcW w:w="562" w:type="dxa"/>
            <w:vMerge/>
          </w:tcPr>
          <w:p w14:paraId="1395DF7B" w14:textId="77777777" w:rsidR="00B14005" w:rsidRPr="00680B09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7AB1D24" w14:textId="77777777" w:rsidR="00B14005" w:rsidRPr="000D5608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Условный блок. </w:t>
            </w:r>
          </w:p>
          <w:p w14:paraId="7A89D567" w14:textId="77777777" w:rsidR="00B14005" w:rsidRPr="00680B09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0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Игра «Погоня»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CCBCD8" w14:textId="77777777" w:rsidR="00B14005" w:rsidRPr="00680B09" w:rsidRDefault="00B14005" w:rsidP="00B1400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D7557A7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  <w:tcBorders>
              <w:top w:val="nil"/>
              <w:bottom w:val="nil"/>
            </w:tcBorders>
          </w:tcPr>
          <w:p w14:paraId="69B06972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2FCA3B11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7C48D04A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106BB447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0EEFB1FB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1C8BA7C7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34B03C9C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14:paraId="6811F2CD" w14:textId="77777777" w:rsidR="00B14005" w:rsidRPr="00680B09" w:rsidRDefault="00B14005" w:rsidP="00B140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14:paraId="139CA347" w14:textId="77777777" w:rsidR="00B14005" w:rsidRPr="00680B09" w:rsidRDefault="00B14005" w:rsidP="00B14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005" w:rsidRPr="00680B09" w14:paraId="2FEE6F49" w14:textId="77777777" w:rsidTr="006B644F">
        <w:trPr>
          <w:trHeight w:val="142"/>
        </w:trPr>
        <w:tc>
          <w:tcPr>
            <w:tcW w:w="562" w:type="dxa"/>
            <w:vMerge/>
          </w:tcPr>
          <w:p w14:paraId="12304ED6" w14:textId="77777777" w:rsidR="00B14005" w:rsidRPr="00680B09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24D12AD" w14:textId="77777777" w:rsidR="00B14005" w:rsidRPr="000D5608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0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Создаем мультфильм</w:t>
            </w:r>
          </w:p>
          <w:p w14:paraId="41D253C2" w14:textId="77777777" w:rsidR="00B14005" w:rsidRPr="00680B09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0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Проект. «Акула и рыбка»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E41C4F" w14:textId="77777777" w:rsidR="00B14005" w:rsidRPr="00680B09" w:rsidRDefault="00B14005" w:rsidP="00B1400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61ECC95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  <w:tcBorders>
              <w:top w:val="nil"/>
              <w:bottom w:val="nil"/>
            </w:tcBorders>
          </w:tcPr>
          <w:p w14:paraId="369B275A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79417C83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60529F1B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5CAEAFD7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349CAD90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79BB3AB6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1EC84A4F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14:paraId="04D78BA6" w14:textId="77777777" w:rsidR="00B14005" w:rsidRPr="00680B09" w:rsidRDefault="00B14005" w:rsidP="00B140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14:paraId="5C1515B4" w14:textId="77777777" w:rsidR="00B14005" w:rsidRPr="00680B09" w:rsidRDefault="00B14005" w:rsidP="00B14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005" w:rsidRPr="00680B09" w14:paraId="6FD29DCA" w14:textId="77777777" w:rsidTr="006B644F">
        <w:trPr>
          <w:trHeight w:val="183"/>
        </w:trPr>
        <w:tc>
          <w:tcPr>
            <w:tcW w:w="562" w:type="dxa"/>
            <w:vMerge/>
          </w:tcPr>
          <w:p w14:paraId="693015A4" w14:textId="77777777" w:rsidR="00B14005" w:rsidRPr="00680B09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74BB1169" w14:textId="77777777" w:rsidR="00B14005" w:rsidRPr="00680B09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08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координат Проект «Кот художник»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97EB5F" w14:textId="77777777" w:rsidR="00B14005" w:rsidRPr="00680B09" w:rsidRDefault="00B14005" w:rsidP="00B1400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2A2D69AA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  <w:tcBorders>
              <w:top w:val="nil"/>
              <w:bottom w:val="single" w:sz="4" w:space="0" w:color="auto"/>
            </w:tcBorders>
          </w:tcPr>
          <w:p w14:paraId="2B3B638B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20669B99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1B6BF6BB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17E5159D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4A7AEBEB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68B985F0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305433C9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14:paraId="29537991" w14:textId="77777777" w:rsidR="00B14005" w:rsidRPr="00680B09" w:rsidRDefault="00B14005" w:rsidP="00B140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14:paraId="026B7776" w14:textId="77777777" w:rsidR="00B14005" w:rsidRPr="00680B09" w:rsidRDefault="00B14005" w:rsidP="00B14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005" w:rsidRPr="00680B09" w14:paraId="4E79CBF9" w14:textId="77777777" w:rsidTr="006B644F">
        <w:trPr>
          <w:trHeight w:val="231"/>
        </w:trPr>
        <w:tc>
          <w:tcPr>
            <w:tcW w:w="562" w:type="dxa"/>
            <w:vMerge/>
          </w:tcPr>
          <w:p w14:paraId="7DFC49DD" w14:textId="77777777" w:rsidR="00B14005" w:rsidRPr="00680B09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52AAA163" w14:textId="77777777" w:rsidR="00B14005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Блок перемещение Мультфильм «Пико и приведение». </w:t>
            </w:r>
          </w:p>
          <w:p w14:paraId="76FE47C6" w14:textId="77777777" w:rsidR="00B14005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«Лабиринт». Мультфильм «Заяц и лиса». </w:t>
            </w:r>
          </w:p>
          <w:p w14:paraId="14147DF4" w14:textId="77777777" w:rsidR="00B14005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«Мышка – норушка». </w:t>
            </w:r>
          </w:p>
          <w:p w14:paraId="7130B967" w14:textId="77777777" w:rsidR="00B14005" w:rsidRPr="00680B09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08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«Ведьма и волшебник»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545945C" w14:textId="77777777" w:rsidR="00B14005" w:rsidRPr="00680B09" w:rsidRDefault="00B14005" w:rsidP="00B1400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095975A7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bottom w:val="nil"/>
            </w:tcBorders>
          </w:tcPr>
          <w:p w14:paraId="48032E42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14:paraId="3D12625C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14:paraId="055428BC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14:paraId="08AB6873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14:paraId="32D2C770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14:paraId="5B39EE59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14:paraId="5879C44B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14:paraId="526C43AB" w14:textId="77777777" w:rsidR="00B14005" w:rsidRPr="00680B09" w:rsidRDefault="00B14005" w:rsidP="00B140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14:paraId="1E6CC978" w14:textId="77777777" w:rsidR="00B14005" w:rsidRPr="00680B09" w:rsidRDefault="00B14005" w:rsidP="00B14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005" w:rsidRPr="00680B09" w14:paraId="3E29FDC3" w14:textId="77777777" w:rsidTr="006B644F">
        <w:trPr>
          <w:trHeight w:val="177"/>
        </w:trPr>
        <w:tc>
          <w:tcPr>
            <w:tcW w:w="562" w:type="dxa"/>
            <w:vMerge/>
          </w:tcPr>
          <w:p w14:paraId="3192DEF5" w14:textId="77777777" w:rsidR="00B14005" w:rsidRPr="00680B09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A802C20" w14:textId="77777777" w:rsidR="00B14005" w:rsidRPr="000D5608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0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Переменные.</w:t>
            </w:r>
          </w:p>
          <w:p w14:paraId="5229C0A2" w14:textId="77777777" w:rsidR="00B14005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«Кот математик» </w:t>
            </w:r>
          </w:p>
          <w:p w14:paraId="26CFEE1B" w14:textId="77777777" w:rsidR="00B14005" w:rsidRPr="000D5608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08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отгадай число Игра «Космический полет»</w:t>
            </w:r>
          </w:p>
          <w:p w14:paraId="11EE40D4" w14:textId="77777777" w:rsidR="00B14005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08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0D5608">
              <w:rPr>
                <w:rFonts w:ascii="Times New Roman" w:eastAsia="Times New Roman" w:hAnsi="Times New Roman" w:cs="Times New Roman"/>
                <w:sz w:val="24"/>
                <w:szCs w:val="24"/>
              </w:rPr>
              <w:t>Флеппи</w:t>
            </w:r>
            <w:proofErr w:type="spellEnd"/>
            <w:r w:rsidRPr="000D56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Бёрд», </w:t>
            </w:r>
          </w:p>
          <w:p w14:paraId="7C39AF46" w14:textId="77777777" w:rsidR="00B14005" w:rsidRPr="00680B09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08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«Защита арбуза»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05FB5A" w14:textId="77777777" w:rsidR="00B14005" w:rsidRPr="00680B09" w:rsidRDefault="00B14005" w:rsidP="00B1400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C888D54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" w:type="dxa"/>
            <w:tcBorders>
              <w:top w:val="nil"/>
              <w:bottom w:val="nil"/>
            </w:tcBorders>
          </w:tcPr>
          <w:p w14:paraId="3DA29CFE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226D8F12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6016745D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587AF0EB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7F795F1A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6E4272AF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0636A8BA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14:paraId="79F39280" w14:textId="77777777" w:rsidR="00B14005" w:rsidRPr="00680B09" w:rsidRDefault="00B14005" w:rsidP="00B140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14:paraId="10483BC7" w14:textId="77777777" w:rsidR="00B14005" w:rsidRPr="00680B09" w:rsidRDefault="00B14005" w:rsidP="00B14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005" w:rsidRPr="00680B09" w14:paraId="10C3F203" w14:textId="77777777" w:rsidTr="006B644F">
        <w:trPr>
          <w:trHeight w:val="245"/>
        </w:trPr>
        <w:tc>
          <w:tcPr>
            <w:tcW w:w="562" w:type="dxa"/>
            <w:vMerge/>
          </w:tcPr>
          <w:p w14:paraId="6BF8EBB7" w14:textId="77777777" w:rsidR="00B14005" w:rsidRPr="00680B09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4777CF6E" w14:textId="77777777" w:rsidR="00B14005" w:rsidRPr="000D5608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0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текстом.</w:t>
            </w:r>
          </w:p>
          <w:p w14:paraId="5A5D83DA" w14:textId="77777777" w:rsidR="00B14005" w:rsidRPr="00680B09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0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«Викторина»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983AAE" w14:textId="77777777" w:rsidR="00B14005" w:rsidRPr="00680B09" w:rsidRDefault="00B14005" w:rsidP="00B1400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B10020B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bottom w:val="single" w:sz="4" w:space="0" w:color="auto"/>
            </w:tcBorders>
          </w:tcPr>
          <w:p w14:paraId="302B6239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0B63F2DC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1468A6B6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0DD03DDB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08E1B4B5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55DE356E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48B4A736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</w:tcBorders>
          </w:tcPr>
          <w:p w14:paraId="557F8BD2" w14:textId="77777777" w:rsidR="00B14005" w:rsidRPr="00680B09" w:rsidRDefault="00B14005" w:rsidP="00B140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bottom w:val="single" w:sz="4" w:space="0" w:color="auto"/>
            </w:tcBorders>
          </w:tcPr>
          <w:p w14:paraId="1923E2E4" w14:textId="77777777" w:rsidR="00B14005" w:rsidRPr="00680B09" w:rsidRDefault="00B14005" w:rsidP="00B14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005" w:rsidRPr="00680B09" w14:paraId="78846658" w14:textId="77777777" w:rsidTr="006B644F">
        <w:trPr>
          <w:trHeight w:val="1210"/>
        </w:trPr>
        <w:tc>
          <w:tcPr>
            <w:tcW w:w="562" w:type="dxa"/>
            <w:vMerge w:val="restart"/>
          </w:tcPr>
          <w:p w14:paraId="482824DF" w14:textId="77777777" w:rsidR="00B14005" w:rsidRPr="00680B09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471B594D" w14:textId="77777777" w:rsidR="00B14005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05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Спрайты обучаются. Ветвления. Диалоги и списки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3DB416" w14:textId="77777777" w:rsidR="00B14005" w:rsidRPr="00680B09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Проекты:</w:t>
            </w:r>
            <w:r w:rsidRPr="00B140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Кот</w:t>
            </w:r>
            <w:proofErr w:type="gramEnd"/>
            <w:r w:rsidRPr="00B140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художник», «Аквариум»,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«Пингвины», «Музыкальный плеер»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D32BD61" w14:textId="77777777" w:rsidR="00B14005" w:rsidRPr="00680B09" w:rsidRDefault="00B14005" w:rsidP="00B1400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1E982927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nil"/>
            </w:tcBorders>
          </w:tcPr>
          <w:p w14:paraId="4E6F7AD5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14:paraId="25C82A07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14:paraId="0B01108F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14:paraId="42E4F266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14:paraId="64341296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14:paraId="3CB9F509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14:paraId="44FA2D5D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</w:tcBorders>
          </w:tcPr>
          <w:p w14:paraId="4CAB337C" w14:textId="77777777" w:rsidR="00B14005" w:rsidRPr="00680B09" w:rsidRDefault="00B14005" w:rsidP="00B140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</w:tcBorders>
          </w:tcPr>
          <w:p w14:paraId="5EE2E8B2" w14:textId="77777777" w:rsidR="00B14005" w:rsidRPr="00680B09" w:rsidRDefault="00B14005" w:rsidP="00B14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</w:p>
          <w:p w14:paraId="4205EDE6" w14:textId="77777777" w:rsidR="00B14005" w:rsidRPr="00680B09" w:rsidRDefault="006B644F" w:rsidP="00B14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</w:tr>
      <w:tr w:rsidR="00B14005" w:rsidRPr="00680B09" w14:paraId="67DDF90E" w14:textId="77777777" w:rsidTr="006B644F">
        <w:trPr>
          <w:trHeight w:val="484"/>
        </w:trPr>
        <w:tc>
          <w:tcPr>
            <w:tcW w:w="562" w:type="dxa"/>
            <w:vMerge/>
          </w:tcPr>
          <w:p w14:paraId="0A573D5A" w14:textId="77777777" w:rsidR="00B14005" w:rsidRPr="00680B09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FD95114" w14:textId="77777777" w:rsidR="00B14005" w:rsidRPr="00680B09" w:rsidRDefault="00B14005" w:rsidP="00B140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05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карандашное программирование «Графический редак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тор», «Печатаем узор»,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084C9F" w14:textId="77777777" w:rsidR="00B14005" w:rsidRPr="00680B09" w:rsidRDefault="00B14005" w:rsidP="00B1400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C70603A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bottom w:val="nil"/>
            </w:tcBorders>
          </w:tcPr>
          <w:p w14:paraId="5E28838F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534BF3C4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23D398D8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079B6CDD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70AC1E51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161406EF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195ABBE5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14:paraId="48E6F517" w14:textId="77777777" w:rsidR="00B14005" w:rsidRPr="00680B09" w:rsidRDefault="00B14005" w:rsidP="00B140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14:paraId="5F555656" w14:textId="77777777" w:rsidR="00B14005" w:rsidRPr="00680B09" w:rsidRDefault="00B14005" w:rsidP="00B14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005" w:rsidRPr="00680B09" w14:paraId="150F27F9" w14:textId="77777777" w:rsidTr="006B644F">
        <w:trPr>
          <w:trHeight w:val="353"/>
        </w:trPr>
        <w:tc>
          <w:tcPr>
            <w:tcW w:w="562" w:type="dxa"/>
            <w:vMerge/>
          </w:tcPr>
          <w:p w14:paraId="49A889CB" w14:textId="77777777" w:rsidR="00B14005" w:rsidRPr="00680B09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1BB0650" w14:textId="77777777" w:rsidR="00B14005" w:rsidRPr="00680B09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05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отрезками, линиями, квадратным корнем. «Геометрические узоры», «Цветок»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EE1589" w14:textId="77777777" w:rsidR="00B14005" w:rsidRPr="00680B09" w:rsidRDefault="00B14005" w:rsidP="00B1400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EBD06E0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bottom w:val="nil"/>
            </w:tcBorders>
          </w:tcPr>
          <w:p w14:paraId="64BDC4F8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5F3A5933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5C7CE413" w14:textId="77777777" w:rsidR="00B14005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3E4691FB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345B254C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27B2A9A8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0C234BBB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14:paraId="411CF32A" w14:textId="77777777" w:rsidR="00B14005" w:rsidRPr="00680B09" w:rsidRDefault="00B14005" w:rsidP="00B140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14:paraId="0EA96EDF" w14:textId="77777777" w:rsidR="00B14005" w:rsidRPr="00680B09" w:rsidRDefault="00B14005" w:rsidP="00B14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005" w:rsidRPr="00680B09" w14:paraId="3C2E0D68" w14:textId="77777777" w:rsidTr="006B644F">
        <w:trPr>
          <w:trHeight w:val="169"/>
        </w:trPr>
        <w:tc>
          <w:tcPr>
            <w:tcW w:w="562" w:type="dxa"/>
            <w:vMerge/>
          </w:tcPr>
          <w:p w14:paraId="017D2F76" w14:textId="77777777" w:rsidR="00B14005" w:rsidRPr="00680B09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A927797" w14:textId="77777777" w:rsidR="00B14005" w:rsidRPr="00680B09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05">
              <w:rPr>
                <w:rFonts w:ascii="Times New Roman" w:eastAsia="Times New Roman" w:hAnsi="Times New Roman" w:cs="Times New Roman"/>
                <w:sz w:val="24"/>
                <w:szCs w:val="24"/>
              </w:rPr>
              <w:t>Рекурсия. Волшебный цветок», «Фрактал с помощью рекурсии»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02BEC4" w14:textId="77777777" w:rsidR="00B14005" w:rsidRPr="00680B09" w:rsidRDefault="00B14005" w:rsidP="00B1400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45D1B27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bottom w:val="nil"/>
            </w:tcBorders>
          </w:tcPr>
          <w:p w14:paraId="22E7789E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250B09E3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3386FDB1" w14:textId="77777777" w:rsidR="00B14005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5CBF39EE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2F1E3601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350A9656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72363024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14:paraId="23E1B92F" w14:textId="77777777" w:rsidR="00B14005" w:rsidRPr="00680B09" w:rsidRDefault="00B14005" w:rsidP="00B140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14:paraId="258A0D54" w14:textId="77777777" w:rsidR="00B14005" w:rsidRPr="00680B09" w:rsidRDefault="00B14005" w:rsidP="00B14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005" w:rsidRPr="00680B09" w14:paraId="34261C0A" w14:textId="77777777" w:rsidTr="006B644F">
        <w:trPr>
          <w:trHeight w:val="231"/>
        </w:trPr>
        <w:tc>
          <w:tcPr>
            <w:tcW w:w="562" w:type="dxa"/>
            <w:vMerge/>
          </w:tcPr>
          <w:p w14:paraId="4DC529F8" w14:textId="77777777" w:rsidR="00B14005" w:rsidRPr="00680B09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FE7EB1C" w14:textId="77777777" w:rsidR="00B14005" w:rsidRPr="00680B09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Музыкальные проекты «Пианино», </w:t>
            </w:r>
            <w:r w:rsidRPr="00B140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«Синтезатор», «Создаем мелодии», «Happy </w:t>
            </w:r>
            <w:proofErr w:type="spellStart"/>
            <w:r w:rsidRPr="00B14005">
              <w:rPr>
                <w:rFonts w:ascii="Times New Roman" w:eastAsia="Times New Roman" w:hAnsi="Times New Roman" w:cs="Times New Roman"/>
                <w:sz w:val="24"/>
                <w:szCs w:val="24"/>
              </w:rPr>
              <w:t>birthday</w:t>
            </w:r>
            <w:proofErr w:type="spellEnd"/>
            <w:r w:rsidRPr="00B14005">
              <w:rPr>
                <w:rFonts w:ascii="Times New Roman" w:eastAsia="Times New Roman" w:hAnsi="Times New Roman" w:cs="Times New Roman"/>
                <w:sz w:val="24"/>
                <w:szCs w:val="24"/>
              </w:rPr>
              <w:t>», «В лесу родилась ёлочка», «Песенка мамонтёнка», «Спят усталые игрушки»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3346BF" w14:textId="77777777" w:rsidR="00B14005" w:rsidRPr="00680B09" w:rsidRDefault="00B14005" w:rsidP="00B1400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D2DE25C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bottom w:val="nil"/>
            </w:tcBorders>
          </w:tcPr>
          <w:p w14:paraId="34519626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38FA0885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6B25B28D" w14:textId="77777777" w:rsidR="00B14005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203FBC11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481EA0EE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5A10B29C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4DA0F6F1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14:paraId="332E6773" w14:textId="77777777" w:rsidR="00B14005" w:rsidRPr="00680B09" w:rsidRDefault="00B14005" w:rsidP="00B140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14:paraId="16436FD6" w14:textId="77777777" w:rsidR="00B14005" w:rsidRPr="00680B09" w:rsidRDefault="00B14005" w:rsidP="00B14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005" w:rsidRPr="00680B09" w14:paraId="1CA89E10" w14:textId="77777777" w:rsidTr="006B644F">
        <w:trPr>
          <w:trHeight w:val="971"/>
        </w:trPr>
        <w:tc>
          <w:tcPr>
            <w:tcW w:w="562" w:type="dxa"/>
            <w:vMerge/>
          </w:tcPr>
          <w:p w14:paraId="350E876C" w14:textId="77777777" w:rsidR="00B14005" w:rsidRPr="00680B09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096E0145" w14:textId="77777777" w:rsidR="00B14005" w:rsidRPr="00680B09" w:rsidRDefault="00B14005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05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координат «Конструктор гамбургеров», «Мухобойка», «Одень куклу Сашу»,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14005">
              <w:rPr>
                <w:rFonts w:ascii="Times New Roman" w:eastAsia="Times New Roman" w:hAnsi="Times New Roman" w:cs="Times New Roman"/>
                <w:sz w:val="24"/>
                <w:szCs w:val="24"/>
              </w:rPr>
              <w:t>осмическая битва», «Открытка», «Тренажеры»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C336F09" w14:textId="77777777" w:rsidR="00B14005" w:rsidRPr="00680B09" w:rsidRDefault="00B14005" w:rsidP="00B1400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C37843C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bottom w:val="single" w:sz="4" w:space="0" w:color="auto"/>
            </w:tcBorders>
          </w:tcPr>
          <w:p w14:paraId="38D8D514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71732D97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6AA8E513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6C690768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144E0424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1001872A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25AAFE92" w14:textId="77777777" w:rsidR="00B14005" w:rsidRPr="00680B09" w:rsidRDefault="00B14005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</w:tcBorders>
          </w:tcPr>
          <w:p w14:paraId="2BF4F63D" w14:textId="77777777" w:rsidR="00B14005" w:rsidRPr="00680B09" w:rsidRDefault="00B14005" w:rsidP="00B140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bottom w:val="single" w:sz="4" w:space="0" w:color="auto"/>
            </w:tcBorders>
          </w:tcPr>
          <w:p w14:paraId="6F975BC6" w14:textId="77777777" w:rsidR="00B14005" w:rsidRPr="00680B09" w:rsidRDefault="00B14005" w:rsidP="00B14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A6C" w:rsidRPr="00680B09" w14:paraId="678018C2" w14:textId="77777777" w:rsidTr="006B644F">
        <w:trPr>
          <w:trHeight w:val="1136"/>
        </w:trPr>
        <w:tc>
          <w:tcPr>
            <w:tcW w:w="562" w:type="dxa"/>
            <w:vMerge w:val="restart"/>
          </w:tcPr>
          <w:p w14:paraId="0BC48B48" w14:textId="77777777" w:rsidR="003E0A6C" w:rsidRPr="00680B09" w:rsidRDefault="003E0A6C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0E1FF6DE" w14:textId="77777777" w:rsidR="003E0A6C" w:rsidRPr="003E0A6C" w:rsidRDefault="003E0A6C" w:rsidP="003E0A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A6C">
              <w:rPr>
                <w:rFonts w:ascii="Times New Roman" w:hAnsi="Times New Roman" w:cs="Times New Roman"/>
                <w:bCs/>
                <w:sz w:val="24"/>
              </w:rPr>
              <w:t xml:space="preserve"> Черепашья графика. Процедуры с параметрами. </w:t>
            </w:r>
            <w:r>
              <w:rPr>
                <w:rFonts w:ascii="Times New Roman" w:hAnsi="Times New Roman" w:cs="Times New Roman"/>
                <w:bCs/>
                <w:sz w:val="24"/>
              </w:rPr>
              <w:t>Практика. Проект «Автогонки»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B4E4E7A" w14:textId="77777777" w:rsidR="003E0A6C" w:rsidRPr="00680B09" w:rsidRDefault="003E0A6C" w:rsidP="00B1400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0625A87E" w14:textId="77777777" w:rsidR="003E0A6C" w:rsidRPr="00680B09" w:rsidRDefault="003E0A6C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nil"/>
            </w:tcBorders>
          </w:tcPr>
          <w:p w14:paraId="6DBD9B26" w14:textId="77777777" w:rsidR="003E0A6C" w:rsidRPr="00680B09" w:rsidRDefault="003E0A6C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14:paraId="1DF5F58C" w14:textId="77777777" w:rsidR="003E0A6C" w:rsidRPr="00680B09" w:rsidRDefault="003E0A6C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14:paraId="7FD9AF55" w14:textId="77777777" w:rsidR="003E0A6C" w:rsidRPr="00680B09" w:rsidRDefault="003E0A6C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14:paraId="5D2847EA" w14:textId="77777777" w:rsidR="003E0A6C" w:rsidRPr="00680B09" w:rsidRDefault="003E0A6C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14:paraId="6D5BB58B" w14:textId="77777777" w:rsidR="003E0A6C" w:rsidRPr="00680B09" w:rsidRDefault="003E0A6C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14:paraId="72509805" w14:textId="77777777" w:rsidR="003E0A6C" w:rsidRPr="00680B09" w:rsidRDefault="003E0A6C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14:paraId="18E4E1D8" w14:textId="77777777" w:rsidR="003E0A6C" w:rsidRPr="00680B09" w:rsidRDefault="003E0A6C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</w:tcBorders>
          </w:tcPr>
          <w:p w14:paraId="1FB8CFD9" w14:textId="77777777" w:rsidR="003E0A6C" w:rsidRPr="00680B09" w:rsidRDefault="003E0A6C" w:rsidP="00B140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</w:tcBorders>
          </w:tcPr>
          <w:p w14:paraId="100A6A0A" w14:textId="77777777" w:rsidR="003E0A6C" w:rsidRPr="00680B09" w:rsidRDefault="003E0A6C" w:rsidP="00B14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</w:p>
          <w:p w14:paraId="7A92A991" w14:textId="77777777" w:rsidR="003E0A6C" w:rsidRPr="00680B09" w:rsidRDefault="006B644F" w:rsidP="00B14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  <w:r w:rsidR="003E0A6C" w:rsidRPr="00680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0A6C" w:rsidRPr="00680B09" w14:paraId="30992547" w14:textId="77777777" w:rsidTr="006B644F">
        <w:trPr>
          <w:trHeight w:val="1020"/>
        </w:trPr>
        <w:tc>
          <w:tcPr>
            <w:tcW w:w="562" w:type="dxa"/>
            <w:vMerge/>
          </w:tcPr>
          <w:p w14:paraId="3842B8B2" w14:textId="77777777" w:rsidR="003E0A6C" w:rsidRPr="00680B09" w:rsidRDefault="003E0A6C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2B465EB" w14:textId="77777777" w:rsidR="003E0A6C" w:rsidRPr="003E0A6C" w:rsidRDefault="003E0A6C" w:rsidP="003E0A6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A6C">
              <w:rPr>
                <w:rFonts w:ascii="Times New Roman" w:hAnsi="Times New Roman" w:cs="Times New Roman"/>
                <w:bCs/>
                <w:sz w:val="24"/>
              </w:rPr>
              <w:t xml:space="preserve">Управление временем. </w:t>
            </w:r>
            <w:proofErr w:type="gramStart"/>
            <w:r w:rsidRPr="003E0A6C">
              <w:rPr>
                <w:rFonts w:ascii="Times New Roman" w:hAnsi="Times New Roman" w:cs="Times New Roman"/>
                <w:bCs/>
                <w:sz w:val="24"/>
              </w:rPr>
              <w:t>Таймер..</w:t>
            </w:r>
            <w:proofErr w:type="gramEnd"/>
            <w:r w:rsidRPr="003E0A6C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Проекты: </w:t>
            </w:r>
            <w:r w:rsidRPr="003E0A6C">
              <w:rPr>
                <w:rFonts w:ascii="Times New Roman" w:hAnsi="Times New Roman" w:cs="Times New Roman"/>
                <w:bCs/>
                <w:sz w:val="24"/>
              </w:rPr>
              <w:t>«Фабрика пончиков», «Программируем страшилки»,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B6DFBC" w14:textId="77777777" w:rsidR="003E0A6C" w:rsidRPr="00680B09" w:rsidRDefault="003E0A6C" w:rsidP="00B1400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BB1F069" w14:textId="77777777" w:rsidR="003E0A6C" w:rsidRPr="00680B09" w:rsidRDefault="003E0A6C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bottom w:val="nil"/>
            </w:tcBorders>
          </w:tcPr>
          <w:p w14:paraId="3460C011" w14:textId="77777777" w:rsidR="003E0A6C" w:rsidRPr="00680B09" w:rsidRDefault="003E0A6C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7EB5106F" w14:textId="77777777" w:rsidR="003E0A6C" w:rsidRPr="00680B09" w:rsidRDefault="003E0A6C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03445E60" w14:textId="77777777" w:rsidR="003E0A6C" w:rsidRPr="00680B09" w:rsidRDefault="003E0A6C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70E539A7" w14:textId="77777777" w:rsidR="003E0A6C" w:rsidRPr="00680B09" w:rsidRDefault="003E0A6C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24E19F07" w14:textId="77777777" w:rsidR="003E0A6C" w:rsidRPr="00680B09" w:rsidRDefault="003E0A6C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7E9E948C" w14:textId="77777777" w:rsidR="003E0A6C" w:rsidRPr="00680B09" w:rsidRDefault="003E0A6C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24B5CA3A" w14:textId="77777777" w:rsidR="003E0A6C" w:rsidRPr="00680B09" w:rsidRDefault="003E0A6C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14:paraId="6D1BE736" w14:textId="77777777" w:rsidR="003E0A6C" w:rsidRPr="00680B09" w:rsidRDefault="003E0A6C" w:rsidP="00B140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14:paraId="62820225" w14:textId="77777777" w:rsidR="003E0A6C" w:rsidRPr="00680B09" w:rsidRDefault="003E0A6C" w:rsidP="00B14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A6C" w:rsidRPr="00680B09" w14:paraId="6547FDC8" w14:textId="77777777" w:rsidTr="006B644F">
        <w:trPr>
          <w:trHeight w:val="1007"/>
        </w:trPr>
        <w:tc>
          <w:tcPr>
            <w:tcW w:w="562" w:type="dxa"/>
            <w:vMerge/>
          </w:tcPr>
          <w:p w14:paraId="7E37D47B" w14:textId="77777777" w:rsidR="003E0A6C" w:rsidRPr="00611F13" w:rsidRDefault="003E0A6C" w:rsidP="00B140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EDF5BA9" w14:textId="77777777" w:rsidR="003E0A6C" w:rsidRPr="003E0A6C" w:rsidRDefault="003E0A6C" w:rsidP="003E0A6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A6C">
              <w:rPr>
                <w:rFonts w:ascii="Times New Roman" w:hAnsi="Times New Roman" w:cs="Times New Roman"/>
                <w:bCs/>
                <w:sz w:val="24"/>
              </w:rPr>
              <w:t xml:space="preserve"> Музыка и звукозапись.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Проекты: </w:t>
            </w:r>
            <w:r w:rsidRPr="003E0A6C">
              <w:rPr>
                <w:rFonts w:ascii="Times New Roman" w:hAnsi="Times New Roman" w:cs="Times New Roman"/>
                <w:bCs/>
                <w:sz w:val="24"/>
              </w:rPr>
              <w:t>«Музыкальная открытка», «Танцующие спрайты», «Создаем ансамбль»,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CC284E" w14:textId="77777777" w:rsidR="003E0A6C" w:rsidRPr="00680B09" w:rsidRDefault="003E0A6C" w:rsidP="00B1400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832FDDF" w14:textId="77777777" w:rsidR="003E0A6C" w:rsidRPr="00680B09" w:rsidRDefault="003E0A6C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bottom w:val="nil"/>
            </w:tcBorders>
          </w:tcPr>
          <w:p w14:paraId="67421D11" w14:textId="77777777" w:rsidR="003E0A6C" w:rsidRPr="00680B09" w:rsidRDefault="003E0A6C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6E61F2D5" w14:textId="77777777" w:rsidR="003E0A6C" w:rsidRPr="00680B09" w:rsidRDefault="003E0A6C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3EADD788" w14:textId="77777777" w:rsidR="003E0A6C" w:rsidRPr="00680B09" w:rsidRDefault="003E0A6C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2E324384" w14:textId="77777777" w:rsidR="003E0A6C" w:rsidRPr="00680B09" w:rsidRDefault="003E0A6C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5954E0E4" w14:textId="77777777" w:rsidR="003E0A6C" w:rsidRPr="00680B09" w:rsidRDefault="003E0A6C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28445EAD" w14:textId="77777777" w:rsidR="003E0A6C" w:rsidRPr="00680B09" w:rsidRDefault="003E0A6C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61F0D023" w14:textId="77777777" w:rsidR="003E0A6C" w:rsidRPr="00680B09" w:rsidRDefault="003E0A6C" w:rsidP="00B14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14:paraId="6E6DBEE1" w14:textId="77777777" w:rsidR="003E0A6C" w:rsidRPr="00680B09" w:rsidRDefault="003E0A6C" w:rsidP="00B140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14:paraId="0340BAB9" w14:textId="77777777" w:rsidR="003E0A6C" w:rsidRPr="00680B09" w:rsidRDefault="003E0A6C" w:rsidP="00B14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A6C" w:rsidRPr="00680B09" w14:paraId="4A9130E4" w14:textId="77777777" w:rsidTr="006B644F">
        <w:trPr>
          <w:trHeight w:val="1114"/>
        </w:trPr>
        <w:tc>
          <w:tcPr>
            <w:tcW w:w="562" w:type="dxa"/>
            <w:vMerge/>
          </w:tcPr>
          <w:p w14:paraId="15DFD2CE" w14:textId="77777777" w:rsidR="003E0A6C" w:rsidRPr="00680B09" w:rsidRDefault="003E0A6C" w:rsidP="003E0A6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6A6D797" w14:textId="77777777" w:rsidR="003E0A6C" w:rsidRPr="003E0A6C" w:rsidRDefault="003E0A6C" w:rsidP="003E0A6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A6C">
              <w:rPr>
                <w:rFonts w:ascii="Times New Roman" w:hAnsi="Times New Roman" w:cs="Times New Roman"/>
                <w:bCs/>
                <w:sz w:val="24"/>
              </w:rPr>
              <w:t>Самоуправление спрайтов. Обмен сигналами</w:t>
            </w:r>
            <w:r>
              <w:rPr>
                <w:rFonts w:ascii="Times New Roman" w:hAnsi="Times New Roman" w:cs="Times New Roman"/>
                <w:bCs/>
                <w:sz w:val="24"/>
              </w:rPr>
              <w:t>. Проект</w:t>
            </w:r>
            <w:r w:rsidRPr="003E0A6C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«Полет на луну»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A9A2E3" w14:textId="77777777" w:rsidR="003E0A6C" w:rsidRPr="00680B09" w:rsidRDefault="003E0A6C" w:rsidP="003E0A6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BDA8893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bottom w:val="nil"/>
            </w:tcBorders>
          </w:tcPr>
          <w:p w14:paraId="19B64C64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019D5BC5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0CD633F7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10944255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22C16D51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718B819F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0FF89402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14:paraId="4E52C780" w14:textId="77777777" w:rsidR="003E0A6C" w:rsidRPr="00680B09" w:rsidRDefault="003E0A6C" w:rsidP="003E0A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14:paraId="58BC4ADF" w14:textId="77777777" w:rsidR="003E0A6C" w:rsidRPr="00680B09" w:rsidRDefault="003E0A6C" w:rsidP="003E0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A6C" w:rsidRPr="00680B09" w14:paraId="1CA216EC" w14:textId="77777777" w:rsidTr="006B644F">
        <w:trPr>
          <w:trHeight w:val="2187"/>
        </w:trPr>
        <w:tc>
          <w:tcPr>
            <w:tcW w:w="562" w:type="dxa"/>
            <w:vMerge/>
          </w:tcPr>
          <w:p w14:paraId="3F0D798A" w14:textId="77777777" w:rsidR="003E0A6C" w:rsidRPr="00680B09" w:rsidRDefault="003E0A6C" w:rsidP="003E0A6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02FC6D64" w14:textId="77777777" w:rsidR="003E0A6C" w:rsidRPr="003E0A6C" w:rsidRDefault="003E0A6C" w:rsidP="003E0A6C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r w:rsidRPr="003E0A6C">
              <w:rPr>
                <w:rFonts w:ascii="Times New Roman" w:hAnsi="Times New Roman" w:cs="Times New Roman"/>
                <w:bCs/>
                <w:sz w:val="24"/>
              </w:rPr>
              <w:t xml:space="preserve">Создание и использование собственных фонов и спрайтов.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Проекты: </w:t>
            </w:r>
            <w:r w:rsidRPr="003E0A6C">
              <w:rPr>
                <w:rFonts w:ascii="Times New Roman" w:hAnsi="Times New Roman" w:cs="Times New Roman"/>
                <w:bCs/>
                <w:sz w:val="24"/>
              </w:rPr>
              <w:t>«Создаем виртуального зверька», игра «Прыжки по болоту»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FD4908" w14:textId="77777777" w:rsidR="003E0A6C" w:rsidRPr="00680B09" w:rsidRDefault="003E0A6C" w:rsidP="003E0A6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17E77820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bottom w:val="single" w:sz="4" w:space="0" w:color="auto"/>
            </w:tcBorders>
          </w:tcPr>
          <w:p w14:paraId="25F8214B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3B220088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227B236C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690A9AAF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56DD0B1B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78FFFB59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0F5A7ECB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</w:tcBorders>
          </w:tcPr>
          <w:p w14:paraId="1DBEF628" w14:textId="77777777" w:rsidR="003E0A6C" w:rsidRPr="00680B09" w:rsidRDefault="003E0A6C" w:rsidP="003E0A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bottom w:val="single" w:sz="4" w:space="0" w:color="auto"/>
            </w:tcBorders>
          </w:tcPr>
          <w:p w14:paraId="41F63027" w14:textId="77777777" w:rsidR="003E0A6C" w:rsidRPr="00680B09" w:rsidRDefault="003E0A6C" w:rsidP="003E0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A6C" w:rsidRPr="00680B09" w14:paraId="115FF6FB" w14:textId="77777777" w:rsidTr="006B644F">
        <w:trPr>
          <w:trHeight w:val="982"/>
        </w:trPr>
        <w:tc>
          <w:tcPr>
            <w:tcW w:w="562" w:type="dxa"/>
            <w:vMerge w:val="restart"/>
          </w:tcPr>
          <w:p w14:paraId="11560B8B" w14:textId="77777777" w:rsidR="003E0A6C" w:rsidRPr="00680B09" w:rsidRDefault="003E0A6C" w:rsidP="003E0A6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2D0582A1" w14:textId="77777777" w:rsidR="003E0A6C" w:rsidRPr="003E0A6C" w:rsidRDefault="003E0A6C" w:rsidP="006B6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A6C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6B644F" w:rsidRPr="003E0A6C">
              <w:rPr>
                <w:rFonts w:ascii="Times New Roman" w:hAnsi="Times New Roman" w:cs="Times New Roman"/>
                <w:bCs/>
                <w:sz w:val="24"/>
              </w:rPr>
              <w:t>Параллельные алгоритмы</w:t>
            </w:r>
            <w:r w:rsidR="006B644F">
              <w:rPr>
                <w:rFonts w:ascii="Times New Roman" w:hAnsi="Times New Roman" w:cs="Times New Roman"/>
                <w:bCs/>
                <w:sz w:val="24"/>
              </w:rPr>
              <w:t>.</w:t>
            </w:r>
            <w:r w:rsidR="006B644F" w:rsidRPr="003E0A6C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6B644F">
              <w:rPr>
                <w:rFonts w:ascii="Times New Roman" w:hAnsi="Times New Roman" w:cs="Times New Roman"/>
                <w:bCs/>
                <w:sz w:val="24"/>
              </w:rPr>
              <w:t>Проект «Стройка», «Тетрис»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77117A1" w14:textId="77777777" w:rsidR="003E0A6C" w:rsidRPr="00680B09" w:rsidRDefault="003E0A6C" w:rsidP="003E0A6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58A45DB8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nil"/>
            </w:tcBorders>
          </w:tcPr>
          <w:p w14:paraId="34AC3AB4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14:paraId="4E54E395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14:paraId="29AB9CF4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14:paraId="37B0FD9B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14:paraId="1BFDE94B" w14:textId="77777777" w:rsidR="003E0A6C" w:rsidRPr="00680B09" w:rsidRDefault="006B644F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14:paraId="76EBAEBF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14:paraId="4A9BC0AF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</w:tcBorders>
          </w:tcPr>
          <w:p w14:paraId="543BD79C" w14:textId="77777777" w:rsidR="003E0A6C" w:rsidRPr="00680B09" w:rsidRDefault="003E0A6C" w:rsidP="003E0A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</w:tcBorders>
          </w:tcPr>
          <w:p w14:paraId="16CB53F1" w14:textId="77777777" w:rsidR="003E0A6C" w:rsidRPr="00680B09" w:rsidRDefault="003E0A6C" w:rsidP="003E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Зачет, соревнования.</w:t>
            </w:r>
          </w:p>
        </w:tc>
      </w:tr>
      <w:tr w:rsidR="003E0A6C" w:rsidRPr="00680B09" w14:paraId="26344F55" w14:textId="77777777" w:rsidTr="006B644F">
        <w:trPr>
          <w:trHeight w:val="169"/>
        </w:trPr>
        <w:tc>
          <w:tcPr>
            <w:tcW w:w="562" w:type="dxa"/>
            <w:vMerge/>
          </w:tcPr>
          <w:p w14:paraId="2992B807" w14:textId="77777777" w:rsidR="003E0A6C" w:rsidRPr="00680B09" w:rsidRDefault="003E0A6C" w:rsidP="003E0A6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CAAAAE6" w14:textId="77777777" w:rsidR="003E0A6C" w:rsidRPr="003E0A6C" w:rsidRDefault="006B644F" w:rsidP="003E0A6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A6C">
              <w:rPr>
                <w:rFonts w:ascii="Times New Roman" w:hAnsi="Times New Roman" w:cs="Times New Roman"/>
                <w:bCs/>
                <w:sz w:val="24"/>
              </w:rPr>
              <w:t xml:space="preserve">Многоуровневые квесты. «Кругосветное </w:t>
            </w: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путешествие Магеллана», «Приключение кота»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B28E6" w14:textId="77777777" w:rsidR="003E0A6C" w:rsidRPr="00680B09" w:rsidRDefault="003E0A6C" w:rsidP="003E0A6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C0CD666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bottom w:val="nil"/>
            </w:tcBorders>
          </w:tcPr>
          <w:p w14:paraId="5389CE89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68C5428C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7296DA76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2047C666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7C92EF53" w14:textId="77777777" w:rsidR="003E0A6C" w:rsidRPr="00680B09" w:rsidRDefault="006B644F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2BF42CCE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516792CE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14:paraId="0D77DCFA" w14:textId="77777777" w:rsidR="003E0A6C" w:rsidRPr="00680B09" w:rsidRDefault="003E0A6C" w:rsidP="003E0A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14:paraId="4A652B20" w14:textId="77777777" w:rsidR="003E0A6C" w:rsidRPr="00680B09" w:rsidRDefault="003E0A6C" w:rsidP="003E0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A6C" w:rsidRPr="00680B09" w14:paraId="00823BFC" w14:textId="77777777" w:rsidTr="006B644F">
        <w:trPr>
          <w:trHeight w:val="231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3FD42827" w14:textId="77777777" w:rsidR="003E0A6C" w:rsidRPr="00680B09" w:rsidRDefault="003E0A6C" w:rsidP="003E0A6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49152374" w14:textId="77777777" w:rsidR="003E0A6C" w:rsidRPr="003E0A6C" w:rsidRDefault="006B644F" w:rsidP="006B644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A6C">
              <w:rPr>
                <w:rFonts w:ascii="Times New Roman" w:hAnsi="Times New Roman" w:cs="Times New Roman"/>
                <w:bCs/>
                <w:sz w:val="24"/>
              </w:rPr>
              <w:t xml:space="preserve">Ремиксы популярных </w:t>
            </w:r>
            <w:proofErr w:type="gramStart"/>
            <w:r w:rsidRPr="003E0A6C">
              <w:rPr>
                <w:rFonts w:ascii="Times New Roman" w:hAnsi="Times New Roman" w:cs="Times New Roman"/>
                <w:bCs/>
                <w:sz w:val="24"/>
              </w:rPr>
              <w:t>игр</w:t>
            </w:r>
            <w:r w:rsidRPr="006B644F">
              <w:rPr>
                <w:rFonts w:ascii="Times New Roman" w:hAnsi="Times New Roman" w:cs="Times New Roman"/>
                <w:bCs/>
                <w:sz w:val="24"/>
              </w:rPr>
              <w:t>:  «</w:t>
            </w:r>
            <w:proofErr w:type="spellStart"/>
            <w:proofErr w:type="gramEnd"/>
            <w:r w:rsidRPr="006B644F">
              <w:rPr>
                <w:rFonts w:ascii="Times New Roman" w:hAnsi="Times New Roman" w:cs="Times New Roman"/>
                <w:bCs/>
                <w:sz w:val="24"/>
              </w:rPr>
              <w:t>Flappy</w:t>
            </w:r>
            <w:proofErr w:type="spellEnd"/>
            <w:r w:rsidRPr="006B644F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6B644F">
              <w:rPr>
                <w:rFonts w:ascii="Times New Roman" w:hAnsi="Times New Roman" w:cs="Times New Roman"/>
                <w:bCs/>
                <w:sz w:val="24"/>
              </w:rPr>
              <w:t>Bird</w:t>
            </w:r>
            <w:proofErr w:type="spellEnd"/>
            <w:r w:rsidRPr="006B644F">
              <w:rPr>
                <w:rFonts w:ascii="Times New Roman" w:hAnsi="Times New Roman" w:cs="Times New Roman"/>
                <w:bCs/>
                <w:sz w:val="24"/>
              </w:rPr>
              <w:t xml:space="preserve">», «Гонки на двоих», «Звездные войны», «Лабиринт в </w:t>
            </w:r>
            <w:proofErr w:type="spellStart"/>
            <w:r w:rsidRPr="006B644F">
              <w:rPr>
                <w:rFonts w:ascii="Times New Roman" w:hAnsi="Times New Roman" w:cs="Times New Roman"/>
                <w:bCs/>
                <w:sz w:val="24"/>
              </w:rPr>
              <w:t>Майнкрафт</w:t>
            </w:r>
            <w:proofErr w:type="spellEnd"/>
            <w:r w:rsidRPr="006B644F">
              <w:rPr>
                <w:rFonts w:ascii="Times New Roman" w:hAnsi="Times New Roman" w:cs="Times New Roman"/>
                <w:bCs/>
                <w:sz w:val="24"/>
              </w:rPr>
              <w:t>», «Игра в кальмара», «Тише едешь – дальше будешь», «‎Игра в снежки»‎, Пинг-понг, «Морской бой», «Виртуальный питомец»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FDF753" w14:textId="77777777" w:rsidR="003E0A6C" w:rsidRPr="00680B09" w:rsidRDefault="003E0A6C" w:rsidP="003E0A6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0C06115C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bottom w:val="single" w:sz="4" w:space="0" w:color="auto"/>
            </w:tcBorders>
          </w:tcPr>
          <w:p w14:paraId="5FD4A09B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7B223E42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6BBB7604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11AB6407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77291BA9" w14:textId="77777777" w:rsidR="003E0A6C" w:rsidRPr="00680B09" w:rsidRDefault="006B644F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7F17084B" w14:textId="77777777" w:rsidR="003E0A6C" w:rsidRPr="00680B09" w:rsidRDefault="006B644F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31A626A6" w14:textId="77777777" w:rsidR="003E0A6C" w:rsidRPr="00680B09" w:rsidRDefault="006B644F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" w:type="dxa"/>
            <w:vMerge/>
            <w:tcBorders>
              <w:bottom w:val="single" w:sz="4" w:space="0" w:color="auto"/>
            </w:tcBorders>
          </w:tcPr>
          <w:p w14:paraId="4E257C74" w14:textId="77777777" w:rsidR="003E0A6C" w:rsidRPr="00680B09" w:rsidRDefault="003E0A6C" w:rsidP="003E0A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bottom w:val="single" w:sz="4" w:space="0" w:color="auto"/>
            </w:tcBorders>
          </w:tcPr>
          <w:p w14:paraId="0F24594B" w14:textId="77777777" w:rsidR="003E0A6C" w:rsidRPr="00680B09" w:rsidRDefault="003E0A6C" w:rsidP="003E0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A6C" w:rsidRPr="00680B09" w14:paraId="3E5CF8C5" w14:textId="77777777" w:rsidTr="006B644F">
        <w:trPr>
          <w:trHeight w:val="3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ECB2" w14:textId="77777777" w:rsidR="003E0A6C" w:rsidRPr="00680B09" w:rsidRDefault="003E0A6C" w:rsidP="003E0A6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1A59" w14:textId="77777777" w:rsidR="003E0A6C" w:rsidRPr="003E0A6C" w:rsidRDefault="003E0A6C" w:rsidP="003E0A6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A6C">
              <w:rPr>
                <w:rFonts w:ascii="Times New Roman" w:hAnsi="Times New Roman" w:cs="Times New Roman"/>
                <w:bCs/>
                <w:sz w:val="24"/>
              </w:rPr>
              <w:t>Аттестация: Создание собственного проекта. Защита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715C" w14:textId="77777777" w:rsidR="003E0A6C" w:rsidRPr="00680B09" w:rsidRDefault="003E0A6C" w:rsidP="003E0A6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87EA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E1A8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AA5B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4FC1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9221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CEF0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8395" w14:textId="77777777" w:rsidR="003E0A6C" w:rsidRPr="00680B09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E663" w14:textId="77777777" w:rsidR="003E0A6C" w:rsidRDefault="003E0A6C" w:rsidP="003E0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</w:tcBorders>
          </w:tcPr>
          <w:p w14:paraId="54FB3629" w14:textId="77777777" w:rsidR="003E0A6C" w:rsidRPr="00680B09" w:rsidRDefault="003E0A6C" w:rsidP="003E0A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4459A6B3" w14:textId="77777777" w:rsidR="003E0A6C" w:rsidRPr="00680B09" w:rsidRDefault="006B644F" w:rsidP="003E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</w:tbl>
    <w:p w14:paraId="0FC06BF2" w14:textId="77777777" w:rsidR="00EF65A3" w:rsidRDefault="00EF65A3" w:rsidP="00CB59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F9D63D" w14:textId="77777777" w:rsidR="00392FEF" w:rsidRDefault="00392FEF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14:paraId="029CCC43" w14:textId="77777777" w:rsidR="00F723E1" w:rsidRPr="00661D6C" w:rsidRDefault="001A0020" w:rsidP="00CB59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1D6C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661D6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661D6C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Условия реализации программы</w:t>
      </w:r>
    </w:p>
    <w:p w14:paraId="5454E19B" w14:textId="77777777" w:rsidR="00F723E1" w:rsidRPr="00661D6C" w:rsidRDefault="00F723E1" w:rsidP="00CB597E">
      <w:pPr>
        <w:pStyle w:val="Default"/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661D6C">
        <w:rPr>
          <w:sz w:val="28"/>
          <w:szCs w:val="28"/>
        </w:rPr>
        <w:t xml:space="preserve">Для занятий необходим кабинет с естественной вентиляцией, с освещением и температурным режимом, соответствующим санитарно-гигиеническим нормам. </w:t>
      </w:r>
    </w:p>
    <w:p w14:paraId="575FEB26" w14:textId="77777777" w:rsidR="002B514E" w:rsidRPr="00661D6C" w:rsidRDefault="002B514E" w:rsidP="00CB59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CCFA9B" w14:textId="77777777" w:rsidR="00F723E1" w:rsidRPr="00661D6C" w:rsidRDefault="00F723E1" w:rsidP="00CB597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61D6C">
        <w:rPr>
          <w:rFonts w:ascii="Times New Roman" w:hAnsi="Times New Roman" w:cs="Times New Roman"/>
          <w:i/>
          <w:sz w:val="28"/>
          <w:szCs w:val="28"/>
        </w:rPr>
        <w:t>Требования к оснащению учебного процесса:</w:t>
      </w:r>
    </w:p>
    <w:p w14:paraId="73B6D210" w14:textId="77777777" w:rsidR="00F723E1" w:rsidRPr="00661D6C" w:rsidRDefault="00F723E1" w:rsidP="00CB59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1D6C">
        <w:rPr>
          <w:rFonts w:ascii="Times New Roman" w:hAnsi="Times New Roman" w:cs="Times New Roman"/>
          <w:sz w:val="28"/>
          <w:szCs w:val="28"/>
        </w:rPr>
        <w:t>1. Ноутбуки;</w:t>
      </w:r>
    </w:p>
    <w:p w14:paraId="47A5B423" w14:textId="77777777" w:rsidR="00F723E1" w:rsidRPr="00661D6C" w:rsidRDefault="00F723E1" w:rsidP="00CB59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D6C">
        <w:rPr>
          <w:rFonts w:ascii="Times New Roman" w:hAnsi="Times New Roman" w:cs="Times New Roman"/>
          <w:sz w:val="28"/>
          <w:szCs w:val="28"/>
        </w:rPr>
        <w:t xml:space="preserve">2. </w:t>
      </w:r>
      <w:r w:rsidR="00F22CF9" w:rsidRPr="00F22CF9">
        <w:rPr>
          <w:rFonts w:ascii="Times New Roman" w:hAnsi="Times New Roman" w:cs="Times New Roman"/>
          <w:sz w:val="28"/>
          <w:szCs w:val="28"/>
        </w:rPr>
        <w:t>Программа Scratch</w:t>
      </w:r>
      <w:r w:rsidR="005A1ADC">
        <w:rPr>
          <w:rFonts w:ascii="Times New Roman" w:hAnsi="Times New Roman" w:cs="Times New Roman"/>
          <w:sz w:val="28"/>
          <w:szCs w:val="28"/>
        </w:rPr>
        <w:t>.</w:t>
      </w:r>
    </w:p>
    <w:p w14:paraId="3AFC742A" w14:textId="77777777" w:rsidR="00F723E1" w:rsidRPr="00661D6C" w:rsidRDefault="00F723E1" w:rsidP="00F22C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D6C">
        <w:rPr>
          <w:rFonts w:ascii="Times New Roman" w:hAnsi="Times New Roman" w:cs="Times New Roman"/>
          <w:sz w:val="28"/>
          <w:szCs w:val="28"/>
        </w:rPr>
        <w:t>3.</w:t>
      </w:r>
      <w:r w:rsidR="001F38C9">
        <w:rPr>
          <w:rFonts w:ascii="Times New Roman" w:hAnsi="Times New Roman" w:cs="Times New Roman"/>
          <w:sz w:val="28"/>
          <w:szCs w:val="28"/>
        </w:rPr>
        <w:t xml:space="preserve"> </w:t>
      </w:r>
      <w:r w:rsidRPr="00661D6C">
        <w:rPr>
          <w:rFonts w:ascii="Times New Roman" w:hAnsi="Times New Roman" w:cs="Times New Roman"/>
          <w:sz w:val="28"/>
          <w:szCs w:val="28"/>
        </w:rPr>
        <w:t xml:space="preserve">АРМ педагога (компьютер, проектор, экран). </w:t>
      </w:r>
    </w:p>
    <w:p w14:paraId="020133BF" w14:textId="77777777" w:rsidR="00CB597E" w:rsidRDefault="00CB597E" w:rsidP="00CB597E">
      <w:pPr>
        <w:shd w:val="clear" w:color="auto" w:fill="FFFFFF"/>
        <w:spacing w:after="0" w:line="360" w:lineRule="auto"/>
        <w:ind w:right="63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32ADA9E" w14:textId="77777777" w:rsidR="00362335" w:rsidRPr="00362335" w:rsidRDefault="00362335" w:rsidP="00CB597E">
      <w:pPr>
        <w:shd w:val="clear" w:color="auto" w:fill="FFFFFF"/>
        <w:spacing w:after="0" w:line="360" w:lineRule="auto"/>
        <w:ind w:right="6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2335">
        <w:rPr>
          <w:rFonts w:ascii="Times New Roman" w:eastAsia="Times New Roman" w:hAnsi="Times New Roman" w:cs="Times New Roman"/>
          <w:i/>
          <w:sz w:val="28"/>
          <w:szCs w:val="28"/>
        </w:rPr>
        <w:t>Методическое обеспечение программы</w:t>
      </w:r>
    </w:p>
    <w:p w14:paraId="1E1183AB" w14:textId="77777777" w:rsidR="00362335" w:rsidRPr="00362335" w:rsidRDefault="00362335" w:rsidP="00CB597E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t>В рамках реализации дополнительной общеобразовательной общеразвивающей программы «</w:t>
      </w:r>
      <w:r w:rsidR="00F22CF9" w:rsidRPr="00F22CF9">
        <w:rPr>
          <w:rFonts w:ascii="Times New Roman" w:eastAsia="Times New Roman" w:hAnsi="Times New Roman" w:cs="Times New Roman"/>
          <w:bCs/>
          <w:sz w:val="28"/>
          <w:szCs w:val="28"/>
        </w:rPr>
        <w:t>Scratch-программирование</w:t>
      </w: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t xml:space="preserve">» используются различные формы организации образовательного процесса: </w:t>
      </w:r>
    </w:p>
    <w:p w14:paraId="20F4FE4D" w14:textId="77777777" w:rsidR="00362335" w:rsidRPr="00362335" w:rsidRDefault="00362335" w:rsidP="00CB597E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335">
        <w:rPr>
          <w:rFonts w:ascii="Times New Roman" w:hAnsi="Times New Roman" w:cs="Times New Roman"/>
          <w:bCs/>
          <w:sz w:val="28"/>
          <w:szCs w:val="28"/>
        </w:rPr>
        <w:t>фронтальные (беседа, лекция, проверочная работа);</w:t>
      </w:r>
    </w:p>
    <w:p w14:paraId="71CC913C" w14:textId="77777777" w:rsidR="00362335" w:rsidRPr="00362335" w:rsidRDefault="00362335" w:rsidP="00CB597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335">
        <w:rPr>
          <w:rFonts w:ascii="Times New Roman" w:hAnsi="Times New Roman" w:cs="Times New Roman"/>
          <w:bCs/>
          <w:sz w:val="28"/>
          <w:szCs w:val="28"/>
        </w:rPr>
        <w:t xml:space="preserve">групповые (олимпиады, фестивали, соревнования); </w:t>
      </w:r>
    </w:p>
    <w:p w14:paraId="4FEC8CA7" w14:textId="77777777" w:rsidR="00362335" w:rsidRPr="00362335" w:rsidRDefault="00362335" w:rsidP="00CB597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335">
        <w:rPr>
          <w:rFonts w:ascii="Times New Roman" w:hAnsi="Times New Roman" w:cs="Times New Roman"/>
          <w:bCs/>
          <w:sz w:val="28"/>
          <w:szCs w:val="28"/>
        </w:rPr>
        <w:t xml:space="preserve">индивидуальные (инструктаж, разбор ошибок, </w:t>
      </w:r>
      <w:r w:rsidR="00F22CF9">
        <w:rPr>
          <w:rFonts w:ascii="Times New Roman" w:hAnsi="Times New Roman" w:cs="Times New Roman"/>
          <w:bCs/>
          <w:sz w:val="28"/>
          <w:szCs w:val="28"/>
        </w:rPr>
        <w:t>творческий проект</w:t>
      </w:r>
      <w:r w:rsidRPr="00362335">
        <w:rPr>
          <w:rFonts w:ascii="Times New Roman" w:hAnsi="Times New Roman" w:cs="Times New Roman"/>
          <w:bCs/>
          <w:sz w:val="28"/>
          <w:szCs w:val="28"/>
        </w:rPr>
        <w:t>).</w:t>
      </w:r>
    </w:p>
    <w:p w14:paraId="40DCC533" w14:textId="77777777" w:rsidR="00362335" w:rsidRPr="00362335" w:rsidRDefault="00362335" w:rsidP="00CB597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335">
        <w:rPr>
          <w:rFonts w:ascii="Times New Roman" w:hAnsi="Times New Roman" w:cs="Times New Roman"/>
          <w:bCs/>
          <w:sz w:val="28"/>
          <w:szCs w:val="28"/>
        </w:rPr>
        <w:t xml:space="preserve">Для предъявления учебной информации используются следующие методы: наглядные; словесные; практические. </w:t>
      </w:r>
    </w:p>
    <w:p w14:paraId="708609E5" w14:textId="77777777" w:rsidR="00362335" w:rsidRPr="00362335" w:rsidRDefault="00362335" w:rsidP="00CB597E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t>Для стимулирования учебно-познавательной деятельности применяются методы: соревнования</w:t>
      </w:r>
      <w:r w:rsidR="00F22CF9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поощрение. </w:t>
      </w:r>
    </w:p>
    <w:p w14:paraId="61368442" w14:textId="77777777" w:rsidR="00362335" w:rsidRPr="00362335" w:rsidRDefault="00362335" w:rsidP="00CB597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335">
        <w:rPr>
          <w:rFonts w:ascii="Times New Roman" w:hAnsi="Times New Roman" w:cs="Times New Roman"/>
          <w:bCs/>
          <w:sz w:val="28"/>
          <w:szCs w:val="28"/>
        </w:rPr>
        <w:lastRenderedPageBreak/>
        <w:t>Индивидуальные и групповые формы обучения.</w:t>
      </w:r>
    </w:p>
    <w:p w14:paraId="037CD1BD" w14:textId="77777777" w:rsidR="00362335" w:rsidRPr="00362335" w:rsidRDefault="00362335" w:rsidP="00CB597E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t>Индивидуальные – обучающиеся выполняют все задания индивидуально, самостоятельное выполнение одинаковых для всех обучающихся заданий.</w:t>
      </w:r>
    </w:p>
    <w:p w14:paraId="6686F981" w14:textId="77777777" w:rsidR="00362335" w:rsidRPr="00362335" w:rsidRDefault="00362335" w:rsidP="00CB597E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t xml:space="preserve">Групповые – работа в группах, наиболее применима и целесообразна при проведении практических работ. </w:t>
      </w:r>
    </w:p>
    <w:p w14:paraId="631EAC64" w14:textId="77777777" w:rsidR="00362335" w:rsidRPr="00362335" w:rsidRDefault="00362335" w:rsidP="00CB597E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t xml:space="preserve">Беседа - беседа предполагает разговор преподавателя с обучающимися. Беседа организуется с помощью тщательно продуманной системы вопросов, постепенно подводящих обучающихся к усвоению системы фактов, нового понятия или закономерности. </w:t>
      </w:r>
    </w:p>
    <w:p w14:paraId="2AC87310" w14:textId="77777777" w:rsidR="00362335" w:rsidRPr="00362335" w:rsidRDefault="00362335" w:rsidP="00CB597E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t>Лекция - лекция предполагает устное изложение учебного материала, отличающееся большей ёмкостью, чем рассказ, большей сложностью логических построений, образов, доказательств и обобщений.</w:t>
      </w:r>
    </w:p>
    <w:p w14:paraId="66F2F484" w14:textId="77777777" w:rsidR="00362335" w:rsidRPr="00362335" w:rsidRDefault="00362335" w:rsidP="00CB597E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t>Рассказ - устное повествовательное изложение содержания учебного материала, не прерываемое вопросами к обучающимся.</w:t>
      </w:r>
    </w:p>
    <w:p w14:paraId="119B65A4" w14:textId="77777777" w:rsidR="00362335" w:rsidRPr="00362335" w:rsidRDefault="00362335" w:rsidP="00CB597E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Объяснение – это чёткое, краткое, логическое и последовательное изложение сложного учебного материала, сопровождающееся активным участием обучающихся в наблюдениях, демонстрациях, иллюстрациях. Объяснение сопровождается инструктированием к правильному выполнению операций, действий, заданий: как учить. </w:t>
      </w:r>
    </w:p>
    <w:p w14:paraId="1196F775" w14:textId="77777777" w:rsidR="00362335" w:rsidRPr="00362335" w:rsidRDefault="00362335" w:rsidP="00CB597E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t>Изучение специальной литературы (работа с книгой) - овладение новыми знаниями, когда обучающийся изучает материал и осмысливает содержащиеся факты, примеры, закономерности и параллельно с этим приобретает умение работать с книгой. В этом методе выделяются две взаимосвязанные стороны: освоение учебного материала и накапливание опыта работы с учебной литературой.</w:t>
      </w:r>
    </w:p>
    <w:p w14:paraId="67A003CA" w14:textId="77777777" w:rsidR="00362335" w:rsidRPr="00362335" w:rsidRDefault="00362335" w:rsidP="00CB597E">
      <w:pPr>
        <w:shd w:val="clear" w:color="auto" w:fill="FFFFFF"/>
        <w:spacing w:after="0"/>
        <w:ind w:right="63"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BE56BF" w14:textId="77777777" w:rsidR="00791BB7" w:rsidRPr="00661D6C" w:rsidRDefault="00661D6C" w:rsidP="00CB597E">
      <w:pPr>
        <w:shd w:val="clear" w:color="auto" w:fill="FFFFFF"/>
        <w:spacing w:after="0"/>
        <w:ind w:right="63" w:hanging="14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="0044404E" w:rsidRPr="00661D6C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Формы аттестации</w:t>
      </w:r>
    </w:p>
    <w:p w14:paraId="21128241" w14:textId="77777777" w:rsidR="002B514E" w:rsidRPr="00661D6C" w:rsidRDefault="002B514E" w:rsidP="00CB597E">
      <w:pPr>
        <w:numPr>
          <w:ilvl w:val="0"/>
          <w:numId w:val="7"/>
        </w:numPr>
        <w:shd w:val="clear" w:color="auto" w:fill="FFFFFF"/>
        <w:spacing w:after="0"/>
        <w:rPr>
          <w:rFonts w:ascii="Calibri" w:eastAsia="Times New Roman" w:hAnsi="Calibri" w:cs="Arial"/>
          <w:color w:val="000000"/>
          <w:sz w:val="28"/>
          <w:szCs w:val="28"/>
        </w:rPr>
      </w:pPr>
      <w:r w:rsidRPr="00661D6C"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</w:t>
      </w:r>
      <w:r w:rsidR="00661D6C">
        <w:rPr>
          <w:rFonts w:ascii="Times New Roman" w:eastAsia="Times New Roman" w:hAnsi="Times New Roman" w:cs="Times New Roman"/>
          <w:color w:val="000000"/>
          <w:sz w:val="28"/>
          <w:szCs w:val="28"/>
        </w:rPr>
        <w:t>, анкетирование</w:t>
      </w:r>
      <w:r w:rsidRPr="00661D6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E1BB92D" w14:textId="77777777" w:rsidR="002B514E" w:rsidRPr="00CB597E" w:rsidRDefault="002B514E" w:rsidP="00CB597E">
      <w:pPr>
        <w:numPr>
          <w:ilvl w:val="0"/>
          <w:numId w:val="7"/>
        </w:numPr>
        <w:shd w:val="clear" w:color="auto" w:fill="FFFFFF"/>
        <w:spacing w:after="0"/>
        <w:rPr>
          <w:rFonts w:ascii="Calibri" w:eastAsia="Times New Roman" w:hAnsi="Calibri" w:cs="Arial"/>
          <w:color w:val="000000"/>
          <w:sz w:val="28"/>
          <w:szCs w:val="28"/>
        </w:rPr>
      </w:pPr>
      <w:r w:rsidRPr="00661D6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самостоятельная практическая работа;</w:t>
      </w:r>
    </w:p>
    <w:p w14:paraId="689BD637" w14:textId="77777777" w:rsidR="00CB597E" w:rsidRPr="00661D6C" w:rsidRDefault="00CB597E" w:rsidP="00CB597E">
      <w:pPr>
        <w:numPr>
          <w:ilvl w:val="0"/>
          <w:numId w:val="7"/>
        </w:numPr>
        <w:shd w:val="clear" w:color="auto" w:fill="FFFFFF"/>
        <w:spacing w:after="0"/>
        <w:rPr>
          <w:rFonts w:ascii="Calibri" w:eastAsia="Times New Roman" w:hAnsi="Calibri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соревнования;</w:t>
      </w:r>
    </w:p>
    <w:p w14:paraId="3D75DC7D" w14:textId="77777777" w:rsidR="002B514E" w:rsidRPr="00661D6C" w:rsidRDefault="002B514E" w:rsidP="00CB597E">
      <w:pPr>
        <w:numPr>
          <w:ilvl w:val="0"/>
          <w:numId w:val="7"/>
        </w:numPr>
        <w:shd w:val="clear" w:color="auto" w:fill="FFFFFF"/>
        <w:spacing w:after="0"/>
        <w:rPr>
          <w:rFonts w:ascii="Calibri" w:eastAsia="Times New Roman" w:hAnsi="Calibri" w:cs="Arial"/>
          <w:color w:val="000000"/>
          <w:sz w:val="28"/>
          <w:szCs w:val="28"/>
        </w:rPr>
      </w:pPr>
      <w:r w:rsidRPr="00661D6C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защита проекта.</w:t>
      </w:r>
    </w:p>
    <w:p w14:paraId="6D987F73" w14:textId="77777777" w:rsidR="002B514E" w:rsidRPr="00661D6C" w:rsidRDefault="002B514E" w:rsidP="00CB597E">
      <w:pPr>
        <w:shd w:val="clear" w:color="auto" w:fill="FFFFFF"/>
        <w:spacing w:after="0" w:line="360" w:lineRule="auto"/>
        <w:ind w:right="63"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5E4907" w14:textId="77777777" w:rsidR="002B514E" w:rsidRPr="00661D6C" w:rsidRDefault="002B514E" w:rsidP="00CB59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61D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Оценочные материалы</w:t>
      </w:r>
    </w:p>
    <w:p w14:paraId="52245AE6" w14:textId="77777777" w:rsidR="002B514E" w:rsidRPr="00661D6C" w:rsidRDefault="002B514E" w:rsidP="00CB597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61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Оценочные материалы представляют собой пакет диагностических методик, позволяющих определить достижение учащимися планируемых результатов в соответствии с целью и задачами программы </w:t>
      </w:r>
    </w:p>
    <w:p w14:paraId="57BFFCB9" w14:textId="77777777" w:rsidR="002B514E" w:rsidRPr="00661D6C" w:rsidRDefault="002B514E" w:rsidP="00CB597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61D6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Зачетные работы построены таким образом, что перед выполнением самостоятельного задания учащиеся повторяют и выполняют вместе с педагогом подобные задания из зачетной работы. На втором занятии дети работают самостоятельно. Проверочные задания выдаются учащимся на распечатанных листочках, а так же в электронном виде.</w:t>
      </w:r>
    </w:p>
    <w:p w14:paraId="7B4F36DF" w14:textId="77777777" w:rsidR="00CC3D9C" w:rsidRPr="00661D6C" w:rsidRDefault="002B514E" w:rsidP="00CB597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61D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Самостоятельные практические работы учащимся выполняются по определенному заданию/макету (эталону) педагога согласно пройденным темам/разделам.</w:t>
      </w:r>
    </w:p>
    <w:p w14:paraId="28F8F7E8" w14:textId="77777777" w:rsidR="00CC3D9C" w:rsidRPr="00661D6C" w:rsidRDefault="00CC3D9C" w:rsidP="00CB597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D6C">
        <w:rPr>
          <w:rFonts w:ascii="Times New Roman" w:hAnsi="Times New Roman" w:cs="Times New Roman"/>
          <w:sz w:val="28"/>
          <w:szCs w:val="28"/>
        </w:rPr>
        <w:t>Защита проекта. Проект разрабатывается группой обучающихся или индивидуально, защита проходит в торжественной обстановке в актовом зале в присутствии родителей.</w:t>
      </w:r>
    </w:p>
    <w:p w14:paraId="724B5286" w14:textId="77777777" w:rsidR="00CB597E" w:rsidRDefault="00CB597E" w:rsidP="00CB597E">
      <w:pPr>
        <w:shd w:val="clear" w:color="auto" w:fill="FFFFFF"/>
        <w:spacing w:after="0" w:line="240" w:lineRule="auto"/>
        <w:ind w:right="63" w:firstLine="708"/>
        <w:rPr>
          <w:rFonts w:ascii="Times New Roman" w:eastAsia="Times New Roman" w:hAnsi="Times New Roman" w:cs="Times New Roman"/>
          <w:b/>
          <w:color w:val="181818"/>
          <w:sz w:val="28"/>
          <w:szCs w:val="24"/>
        </w:rPr>
      </w:pPr>
    </w:p>
    <w:p w14:paraId="4EA9D750" w14:textId="77777777" w:rsidR="00810E68" w:rsidRPr="00810E68" w:rsidRDefault="00810E68" w:rsidP="00CB597E">
      <w:pPr>
        <w:shd w:val="clear" w:color="auto" w:fill="FFFFFF"/>
        <w:spacing w:after="0" w:line="240" w:lineRule="auto"/>
        <w:ind w:right="63" w:firstLine="708"/>
        <w:rPr>
          <w:rFonts w:ascii="Times New Roman" w:eastAsia="Times New Roman" w:hAnsi="Times New Roman" w:cs="Times New Roman"/>
          <w:b/>
          <w:color w:val="181818"/>
          <w:sz w:val="28"/>
          <w:szCs w:val="24"/>
        </w:rPr>
      </w:pPr>
      <w:r w:rsidRPr="00810E68">
        <w:rPr>
          <w:rFonts w:ascii="Times New Roman" w:eastAsia="Times New Roman" w:hAnsi="Times New Roman" w:cs="Times New Roman"/>
          <w:b/>
          <w:color w:val="181818"/>
          <w:sz w:val="28"/>
          <w:szCs w:val="24"/>
        </w:rPr>
        <w:t xml:space="preserve">Итоговый тест </w:t>
      </w:r>
    </w:p>
    <w:p w14:paraId="64B602FC" w14:textId="77777777" w:rsidR="00F22CF9" w:rsidRPr="001E07EB" w:rsidRDefault="00F22CF9" w:rsidP="00F22CF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b/>
          <w:bCs/>
          <w:sz w:val="24"/>
          <w:szCs w:val="28"/>
        </w:rPr>
        <w:t>Вопрос 1</w:t>
      </w:r>
    </w:p>
    <w:p w14:paraId="359D5F1B" w14:textId="77777777" w:rsidR="00F22CF9" w:rsidRPr="001E07EB" w:rsidRDefault="00F22CF9" w:rsidP="00F22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noProof/>
          <w:sz w:val="24"/>
          <w:szCs w:val="28"/>
        </w:rPr>
        <w:drawing>
          <wp:inline distT="0" distB="0" distL="0" distR="0" wp14:anchorId="3511BE28" wp14:editId="04B8CAAB">
            <wp:extent cx="3228297" cy="2932982"/>
            <wp:effectExtent l="0" t="0" r="0" b="1270"/>
            <wp:docPr id="1" name="Рисунок 1" descr="https://fhd.videouroki.net/tests/64553/image_5ca5b93c15f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hd.videouroki.net/tests/64553/image_5ca5b93c15f1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462" cy="294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65550" w14:textId="77777777" w:rsidR="00F22CF9" w:rsidRPr="001E07EB" w:rsidRDefault="00F22CF9" w:rsidP="00F22CF9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Первый</w:t>
      </w:r>
    </w:p>
    <w:p w14:paraId="1813DB58" w14:textId="77777777" w:rsidR="00F22CF9" w:rsidRPr="001E07EB" w:rsidRDefault="00F22CF9" w:rsidP="00F22CF9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Второй</w:t>
      </w:r>
    </w:p>
    <w:p w14:paraId="4CD28D6B" w14:textId="77777777" w:rsidR="00F22CF9" w:rsidRPr="001E07EB" w:rsidRDefault="00F22CF9" w:rsidP="00F22CF9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Третий</w:t>
      </w:r>
    </w:p>
    <w:p w14:paraId="44882287" w14:textId="77777777" w:rsidR="00F22CF9" w:rsidRPr="00740638" w:rsidRDefault="00F22CF9" w:rsidP="00F22CF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35A17B05" w14:textId="77777777" w:rsidR="00F22CF9" w:rsidRPr="001E07EB" w:rsidRDefault="00F22CF9" w:rsidP="00F22CF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b/>
          <w:bCs/>
          <w:sz w:val="24"/>
          <w:szCs w:val="28"/>
        </w:rPr>
        <w:t>Вопрос 2</w:t>
      </w:r>
    </w:p>
    <w:p w14:paraId="0EF950D3" w14:textId="77777777" w:rsidR="00F22CF9" w:rsidRPr="001E07EB" w:rsidRDefault="00F22CF9" w:rsidP="00F22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noProof/>
          <w:sz w:val="24"/>
          <w:szCs w:val="28"/>
        </w:rPr>
        <w:drawing>
          <wp:inline distT="0" distB="0" distL="0" distR="0" wp14:anchorId="4043B632" wp14:editId="00B17F39">
            <wp:extent cx="4390845" cy="2913271"/>
            <wp:effectExtent l="0" t="0" r="0" b="1905"/>
            <wp:docPr id="2" name="Рисунок 2" descr="https://fhd.videouroki.net/tests/64553/image_5ca5bdacd4a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hd.videouroki.net/tests/64553/image_5ca5bdacd4ac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293" cy="2936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E789C" w14:textId="77777777" w:rsidR="00F22CF9" w:rsidRPr="001E07EB" w:rsidRDefault="00F22CF9" w:rsidP="00F22CF9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b/>
          <w:bCs/>
          <w:sz w:val="24"/>
          <w:szCs w:val="28"/>
        </w:rPr>
        <w:t>Варианты ответов</w:t>
      </w:r>
    </w:p>
    <w:p w14:paraId="1385B6DE" w14:textId="77777777" w:rsidR="00F22CF9" w:rsidRPr="001E07EB" w:rsidRDefault="00F22CF9" w:rsidP="00F22CF9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Первый</w:t>
      </w:r>
    </w:p>
    <w:p w14:paraId="0BC50CFD" w14:textId="77777777" w:rsidR="00F22CF9" w:rsidRPr="001E07EB" w:rsidRDefault="00F22CF9" w:rsidP="00F22CF9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Второй</w:t>
      </w:r>
    </w:p>
    <w:p w14:paraId="218FEB14" w14:textId="77777777" w:rsidR="00F22CF9" w:rsidRPr="001E07EB" w:rsidRDefault="00F22CF9" w:rsidP="00F22CF9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Третий</w:t>
      </w:r>
    </w:p>
    <w:p w14:paraId="293A1557" w14:textId="77777777" w:rsidR="00F22CF9" w:rsidRPr="001E07EB" w:rsidRDefault="00F22CF9" w:rsidP="00F22CF9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Четвертый</w:t>
      </w:r>
    </w:p>
    <w:p w14:paraId="3451717D" w14:textId="77777777" w:rsidR="00F22CF9" w:rsidRPr="00740638" w:rsidRDefault="00F22CF9" w:rsidP="00F22CF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337B9BCE" w14:textId="77777777" w:rsidR="00F22CF9" w:rsidRPr="001E07EB" w:rsidRDefault="00F22CF9" w:rsidP="00F22CF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b/>
          <w:bCs/>
          <w:sz w:val="24"/>
          <w:szCs w:val="28"/>
        </w:rPr>
        <w:t>Вопрос 3</w:t>
      </w:r>
    </w:p>
    <w:p w14:paraId="28150E0C" w14:textId="77777777" w:rsidR="00F22CF9" w:rsidRPr="001E07EB" w:rsidRDefault="00F22CF9" w:rsidP="00F22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noProof/>
          <w:sz w:val="24"/>
          <w:szCs w:val="28"/>
        </w:rPr>
        <w:drawing>
          <wp:inline distT="0" distB="0" distL="0" distR="0" wp14:anchorId="346A6621" wp14:editId="70DCD136">
            <wp:extent cx="4062226" cy="3122762"/>
            <wp:effectExtent l="0" t="0" r="0" b="1905"/>
            <wp:docPr id="3" name="Рисунок 3" descr="https://fhd.videouroki.net/tests/64553/image_5ca5be31564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hd.videouroki.net/tests/64553/image_5ca5be315644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981" cy="3144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89E87" w14:textId="77777777" w:rsidR="00F22CF9" w:rsidRPr="001E07EB" w:rsidRDefault="00F22CF9" w:rsidP="00F22CF9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вправо</w:t>
      </w:r>
    </w:p>
    <w:p w14:paraId="0D76756A" w14:textId="77777777" w:rsidR="00F22CF9" w:rsidRPr="001E07EB" w:rsidRDefault="00F22CF9" w:rsidP="00F22CF9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влево</w:t>
      </w:r>
    </w:p>
    <w:p w14:paraId="14832B38" w14:textId="77777777" w:rsidR="00F22CF9" w:rsidRPr="001E07EB" w:rsidRDefault="00F22CF9" w:rsidP="00F22CF9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вверх</w:t>
      </w:r>
    </w:p>
    <w:p w14:paraId="071DB04E" w14:textId="77777777" w:rsidR="00F22CF9" w:rsidRPr="001E07EB" w:rsidRDefault="00F22CF9" w:rsidP="00F22CF9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вниз</w:t>
      </w:r>
    </w:p>
    <w:p w14:paraId="19015337" w14:textId="77777777" w:rsidR="00F22CF9" w:rsidRPr="00740638" w:rsidRDefault="00F22CF9" w:rsidP="00F22CF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62E22544" w14:textId="77777777" w:rsidR="00F22CF9" w:rsidRPr="001E07EB" w:rsidRDefault="00F22CF9" w:rsidP="00F22CF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b/>
          <w:bCs/>
          <w:sz w:val="24"/>
          <w:szCs w:val="28"/>
        </w:rPr>
        <w:t>Вопрос 4</w:t>
      </w:r>
    </w:p>
    <w:p w14:paraId="18BC9C10" w14:textId="77777777" w:rsidR="00F22CF9" w:rsidRPr="001E07EB" w:rsidRDefault="00F22CF9" w:rsidP="00F22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noProof/>
          <w:sz w:val="24"/>
          <w:szCs w:val="28"/>
        </w:rPr>
        <w:drawing>
          <wp:inline distT="0" distB="0" distL="0" distR="0" wp14:anchorId="6252E60F" wp14:editId="2150C32A">
            <wp:extent cx="4830305" cy="3726611"/>
            <wp:effectExtent l="0" t="0" r="8890" b="7620"/>
            <wp:docPr id="4" name="Рисунок 4" descr="https://fhd.videouroki.net/tests/64553/image_5ca5be958a7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hd.videouroki.net/tests/64553/image_5ca5be958a72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37" cy="3746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BDD0B" w14:textId="77777777" w:rsidR="00F22CF9" w:rsidRPr="001E07EB" w:rsidRDefault="00F22CF9" w:rsidP="00F22CF9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вправо</w:t>
      </w:r>
    </w:p>
    <w:p w14:paraId="401BB08F" w14:textId="77777777" w:rsidR="00F22CF9" w:rsidRPr="001E07EB" w:rsidRDefault="00F22CF9" w:rsidP="00F22CF9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влево</w:t>
      </w:r>
    </w:p>
    <w:p w14:paraId="01513552" w14:textId="77777777" w:rsidR="00F22CF9" w:rsidRPr="001E07EB" w:rsidRDefault="00F22CF9" w:rsidP="00F22CF9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вверх</w:t>
      </w:r>
    </w:p>
    <w:p w14:paraId="23773653" w14:textId="77777777" w:rsidR="00F22CF9" w:rsidRPr="001E07EB" w:rsidRDefault="00F22CF9" w:rsidP="00F22CF9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вниз</w:t>
      </w:r>
    </w:p>
    <w:p w14:paraId="2F6BD616" w14:textId="77777777" w:rsidR="00F22CF9" w:rsidRPr="00740638" w:rsidRDefault="00F22CF9" w:rsidP="00F22CF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5700D75B" w14:textId="77777777" w:rsidR="00740638" w:rsidRDefault="00740638" w:rsidP="00F22CF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56529995" w14:textId="77777777" w:rsidR="00740638" w:rsidRDefault="00740638" w:rsidP="00F22CF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39DAD148" w14:textId="77777777" w:rsidR="00F22CF9" w:rsidRPr="001E07EB" w:rsidRDefault="00F22CF9" w:rsidP="00F22CF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b/>
          <w:bCs/>
          <w:sz w:val="24"/>
          <w:szCs w:val="28"/>
        </w:rPr>
        <w:lastRenderedPageBreak/>
        <w:t>Вопрос 5</w:t>
      </w:r>
    </w:p>
    <w:p w14:paraId="1A9B7D11" w14:textId="77777777" w:rsidR="00F22CF9" w:rsidRPr="001E07EB" w:rsidRDefault="00F22CF9" w:rsidP="00F22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noProof/>
          <w:sz w:val="24"/>
          <w:szCs w:val="28"/>
        </w:rPr>
        <w:drawing>
          <wp:inline distT="0" distB="0" distL="0" distR="0" wp14:anchorId="325BE372" wp14:editId="0A31674E">
            <wp:extent cx="4530016" cy="3623095"/>
            <wp:effectExtent l="0" t="0" r="4445" b="0"/>
            <wp:docPr id="5" name="Рисунок 5" descr="https://fhd.videouroki.net/tests/64553/image_5ca5bee8b71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hd.videouroki.net/tests/64553/image_5ca5bee8b71e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137" cy="3637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9BAB5" w14:textId="77777777" w:rsidR="00F22CF9" w:rsidRPr="001E07EB" w:rsidRDefault="00F22CF9" w:rsidP="00F22CF9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вправо</w:t>
      </w:r>
    </w:p>
    <w:p w14:paraId="281CA12D" w14:textId="77777777" w:rsidR="00F22CF9" w:rsidRPr="001E07EB" w:rsidRDefault="00F22CF9" w:rsidP="00F22CF9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влево</w:t>
      </w:r>
    </w:p>
    <w:p w14:paraId="6D5FF2A4" w14:textId="77777777" w:rsidR="00F22CF9" w:rsidRPr="001E07EB" w:rsidRDefault="00F22CF9" w:rsidP="00F22CF9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вверх</w:t>
      </w:r>
    </w:p>
    <w:p w14:paraId="14EC7FBB" w14:textId="77777777" w:rsidR="00F22CF9" w:rsidRPr="001E07EB" w:rsidRDefault="00F22CF9" w:rsidP="00F22CF9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вниз</w:t>
      </w:r>
    </w:p>
    <w:p w14:paraId="4FECF00A" w14:textId="77777777" w:rsidR="00F22CF9" w:rsidRPr="00740638" w:rsidRDefault="00F22CF9" w:rsidP="00F22CF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4FC197EF" w14:textId="77777777" w:rsidR="00F22CF9" w:rsidRPr="001E07EB" w:rsidRDefault="00F22CF9" w:rsidP="00F22CF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b/>
          <w:bCs/>
          <w:sz w:val="24"/>
          <w:szCs w:val="28"/>
        </w:rPr>
        <w:t>Вопрос 6</w:t>
      </w:r>
      <w:r w:rsidRPr="00740638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1E07EB">
        <w:rPr>
          <w:rFonts w:ascii="Times New Roman" w:eastAsia="Times New Roman" w:hAnsi="Times New Roman" w:cs="Times New Roman"/>
          <w:b/>
          <w:bCs/>
          <w:sz w:val="24"/>
          <w:szCs w:val="28"/>
        </w:rPr>
        <w:t>Я старался сделать так, чтобы персонаж не исчезал за краем сцены, а появлялся с другой стороны и продолжал двигаться, как ни в чём не бывало. В каких блоках ошибки?</w:t>
      </w:r>
    </w:p>
    <w:p w14:paraId="50EE7FAB" w14:textId="77777777" w:rsidR="00F22CF9" w:rsidRPr="001E07EB" w:rsidRDefault="00F22CF9" w:rsidP="00F22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noProof/>
          <w:sz w:val="24"/>
          <w:szCs w:val="28"/>
        </w:rPr>
        <w:drawing>
          <wp:inline distT="0" distB="0" distL="0" distR="0" wp14:anchorId="2454DB7A" wp14:editId="66749D60">
            <wp:extent cx="5114631" cy="3295291"/>
            <wp:effectExtent l="0" t="0" r="0" b="635"/>
            <wp:docPr id="6" name="Рисунок 6" descr="https://fhd.videouroki.net/tests/64553/image_5ca5bff4d60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hd.videouroki.net/tests/64553/image_5ca5bff4d60d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694" cy="333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4A6C6" w14:textId="77777777" w:rsidR="00F22CF9" w:rsidRPr="001E07EB" w:rsidRDefault="00F22CF9" w:rsidP="00F22CF9">
      <w:pPr>
        <w:numPr>
          <w:ilvl w:val="0"/>
          <w:numId w:val="2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1, 2, 3 и 4</w:t>
      </w:r>
    </w:p>
    <w:p w14:paraId="0F9EEA1A" w14:textId="77777777" w:rsidR="00F22CF9" w:rsidRPr="001E07EB" w:rsidRDefault="00F22CF9" w:rsidP="00F22CF9">
      <w:pPr>
        <w:numPr>
          <w:ilvl w:val="0"/>
          <w:numId w:val="2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1 и 2</w:t>
      </w:r>
    </w:p>
    <w:p w14:paraId="5E8797B3" w14:textId="77777777" w:rsidR="00F22CF9" w:rsidRPr="001E07EB" w:rsidRDefault="00F22CF9" w:rsidP="00F22CF9">
      <w:pPr>
        <w:numPr>
          <w:ilvl w:val="0"/>
          <w:numId w:val="2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2 и 4</w:t>
      </w:r>
    </w:p>
    <w:p w14:paraId="12D386F8" w14:textId="77777777" w:rsidR="00F22CF9" w:rsidRPr="00740638" w:rsidRDefault="00F22CF9" w:rsidP="00F22CF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57EDA2DF" w14:textId="77777777" w:rsidR="00740638" w:rsidRDefault="00740638" w:rsidP="00F22CF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528E297D" w14:textId="77777777" w:rsidR="00F22CF9" w:rsidRPr="001E07EB" w:rsidRDefault="00F22CF9" w:rsidP="00F22CF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b/>
          <w:bCs/>
          <w:sz w:val="24"/>
          <w:szCs w:val="28"/>
        </w:rPr>
        <w:lastRenderedPageBreak/>
        <w:t>Вопрос 7</w:t>
      </w:r>
      <w:r w:rsidRPr="00740638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1E07EB">
        <w:rPr>
          <w:rFonts w:ascii="Times New Roman" w:eastAsia="Times New Roman" w:hAnsi="Times New Roman" w:cs="Times New Roman"/>
          <w:b/>
          <w:bCs/>
          <w:sz w:val="24"/>
          <w:szCs w:val="28"/>
        </w:rPr>
        <w:t>Ракета расположена в точке Х = 170, Y = -100. В какой точке окажется ракета, посте нажатия на пробел?</w:t>
      </w:r>
    </w:p>
    <w:p w14:paraId="32DA9081" w14:textId="77777777" w:rsidR="00F22CF9" w:rsidRPr="001E07EB" w:rsidRDefault="00F22CF9" w:rsidP="00F22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noProof/>
          <w:sz w:val="24"/>
          <w:szCs w:val="28"/>
        </w:rPr>
        <w:drawing>
          <wp:inline distT="0" distB="0" distL="0" distR="0" wp14:anchorId="22C665B6" wp14:editId="3038B7EE">
            <wp:extent cx="4218317" cy="2695263"/>
            <wp:effectExtent l="0" t="0" r="0" b="0"/>
            <wp:docPr id="7" name="Рисунок 7" descr="https://fhd.videouroki.net/tests/64553/image_5ca5c035965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hd.videouroki.net/tests/64553/image_5ca5c0359651d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102" cy="2699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67484" w14:textId="77777777" w:rsidR="00F22CF9" w:rsidRPr="001E07EB" w:rsidRDefault="00F22CF9" w:rsidP="00F22CF9">
      <w:pPr>
        <w:numPr>
          <w:ilvl w:val="0"/>
          <w:numId w:val="2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Х = 170, Y = -100</w:t>
      </w:r>
    </w:p>
    <w:p w14:paraId="7510A2A6" w14:textId="77777777" w:rsidR="00F22CF9" w:rsidRPr="001E07EB" w:rsidRDefault="00F22CF9" w:rsidP="00F22CF9">
      <w:pPr>
        <w:numPr>
          <w:ilvl w:val="0"/>
          <w:numId w:val="2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Х = -170, Y = 100</w:t>
      </w:r>
    </w:p>
    <w:p w14:paraId="1A3CAB13" w14:textId="77777777" w:rsidR="00F22CF9" w:rsidRPr="001E07EB" w:rsidRDefault="00F22CF9" w:rsidP="00F22CF9">
      <w:pPr>
        <w:numPr>
          <w:ilvl w:val="0"/>
          <w:numId w:val="2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Х = 170, Y = 100</w:t>
      </w:r>
    </w:p>
    <w:p w14:paraId="247BB99E" w14:textId="77777777" w:rsidR="00F22CF9" w:rsidRPr="00740638" w:rsidRDefault="00F22CF9" w:rsidP="00F22CF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398CA157" w14:textId="77777777" w:rsidR="00F22CF9" w:rsidRPr="001E07EB" w:rsidRDefault="00F22CF9" w:rsidP="00F22CF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b/>
          <w:bCs/>
          <w:sz w:val="24"/>
          <w:szCs w:val="28"/>
        </w:rPr>
        <w:t>Вопрос 8</w:t>
      </w:r>
      <w:r w:rsidRPr="00740638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1E07EB">
        <w:rPr>
          <w:rFonts w:ascii="Times New Roman" w:eastAsia="Times New Roman" w:hAnsi="Times New Roman" w:cs="Times New Roman"/>
          <w:b/>
          <w:bCs/>
          <w:sz w:val="24"/>
          <w:szCs w:val="28"/>
        </w:rPr>
        <w:t>Как ускорить полёт ракеты по сцене, чтобы она быстрее добралась до точки Х = 170, Y = 100?</w:t>
      </w:r>
      <w:r w:rsidRPr="001E07EB">
        <w:rPr>
          <w:rFonts w:ascii="Times New Roman" w:eastAsia="Times New Roman" w:hAnsi="Times New Roman" w:cs="Times New Roman"/>
          <w:b/>
          <w:bCs/>
          <w:noProof/>
          <w:sz w:val="24"/>
          <w:szCs w:val="28"/>
        </w:rPr>
        <w:drawing>
          <wp:inline distT="0" distB="0" distL="0" distR="0" wp14:anchorId="0AF503E0" wp14:editId="74A256C1">
            <wp:extent cx="5598795" cy="2777490"/>
            <wp:effectExtent l="0" t="0" r="1905" b="3810"/>
            <wp:docPr id="8" name="Рисунок 8" descr="https://fhd.videouroki.net/tests/64553/image_5ca5c0b28c7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hd.videouroki.net/tests/64553/image_5ca5c0b28c74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795" cy="277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65042" w14:textId="77777777" w:rsidR="00F22CF9" w:rsidRPr="001E07EB" w:rsidRDefault="00F22CF9" w:rsidP="00F22CF9">
      <w:pPr>
        <w:numPr>
          <w:ilvl w:val="0"/>
          <w:numId w:val="2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В блоке "изменить Y на 10" заменить 10 на 20</w:t>
      </w:r>
    </w:p>
    <w:p w14:paraId="6A11E305" w14:textId="77777777" w:rsidR="00F22CF9" w:rsidRPr="001E07EB" w:rsidRDefault="00F22CF9" w:rsidP="00F22CF9">
      <w:pPr>
        <w:numPr>
          <w:ilvl w:val="0"/>
          <w:numId w:val="2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Вместо блока "повторить 20" использовать блок "всегда"</w:t>
      </w:r>
    </w:p>
    <w:p w14:paraId="4B3F17FF" w14:textId="77777777" w:rsidR="00F22CF9" w:rsidRPr="001E07EB" w:rsidRDefault="00F22CF9" w:rsidP="00F22CF9">
      <w:pPr>
        <w:numPr>
          <w:ilvl w:val="0"/>
          <w:numId w:val="2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Удалить блок "скрыть"</w:t>
      </w:r>
    </w:p>
    <w:p w14:paraId="4E888207" w14:textId="77777777" w:rsidR="00F22CF9" w:rsidRPr="00740638" w:rsidRDefault="00F22CF9" w:rsidP="00F22CF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65F13210" w14:textId="77777777" w:rsidR="00F22CF9" w:rsidRPr="001E07EB" w:rsidRDefault="00F22CF9" w:rsidP="00F22CF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b/>
          <w:bCs/>
          <w:sz w:val="24"/>
          <w:szCs w:val="28"/>
        </w:rPr>
        <w:t>Вопрос 9</w:t>
      </w:r>
      <w:r w:rsidRPr="00740638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1E07EB">
        <w:rPr>
          <w:rFonts w:ascii="Times New Roman" w:eastAsia="Times New Roman" w:hAnsi="Times New Roman" w:cs="Times New Roman"/>
          <w:b/>
          <w:bCs/>
          <w:sz w:val="24"/>
          <w:szCs w:val="28"/>
        </w:rPr>
        <w:t>Что такое спрайт?</w:t>
      </w:r>
    </w:p>
    <w:p w14:paraId="711A82C0" w14:textId="77777777" w:rsidR="00F22CF9" w:rsidRPr="001E07EB" w:rsidRDefault="00F22CF9" w:rsidP="00F22CF9">
      <w:pPr>
        <w:numPr>
          <w:ilvl w:val="0"/>
          <w:numId w:val="25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Напиток</w:t>
      </w:r>
    </w:p>
    <w:p w14:paraId="2116F205" w14:textId="77777777" w:rsidR="00F22CF9" w:rsidRPr="001E07EB" w:rsidRDefault="00F22CF9" w:rsidP="00F22CF9">
      <w:pPr>
        <w:numPr>
          <w:ilvl w:val="0"/>
          <w:numId w:val="25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Программа на Scratch</w:t>
      </w:r>
    </w:p>
    <w:p w14:paraId="084F5D72" w14:textId="77777777" w:rsidR="00F22CF9" w:rsidRPr="001E07EB" w:rsidRDefault="00F22CF9" w:rsidP="00F22CF9">
      <w:pPr>
        <w:numPr>
          <w:ilvl w:val="0"/>
          <w:numId w:val="25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Загадочное существо</w:t>
      </w:r>
    </w:p>
    <w:p w14:paraId="67C097A8" w14:textId="77777777" w:rsidR="00F22CF9" w:rsidRPr="001E07EB" w:rsidRDefault="00F22CF9" w:rsidP="00F22CF9">
      <w:pPr>
        <w:numPr>
          <w:ilvl w:val="0"/>
          <w:numId w:val="25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Объект программы</w:t>
      </w:r>
    </w:p>
    <w:p w14:paraId="6286FF8A" w14:textId="77777777" w:rsidR="00F22CF9" w:rsidRPr="00740638" w:rsidRDefault="00F22CF9" w:rsidP="00F22CF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70064678" w14:textId="77777777" w:rsidR="00F22CF9" w:rsidRPr="001E07EB" w:rsidRDefault="00F22CF9" w:rsidP="00F22CF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b/>
          <w:bCs/>
          <w:sz w:val="24"/>
          <w:szCs w:val="28"/>
        </w:rPr>
        <w:t>Вопрос 10</w:t>
      </w:r>
      <w:r w:rsidRPr="00740638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1E07EB">
        <w:rPr>
          <w:rFonts w:ascii="Times New Roman" w:eastAsia="Times New Roman" w:hAnsi="Times New Roman" w:cs="Times New Roman"/>
          <w:b/>
          <w:bCs/>
          <w:sz w:val="24"/>
          <w:szCs w:val="28"/>
        </w:rPr>
        <w:t>Что такое скрипт? </w:t>
      </w:r>
    </w:p>
    <w:p w14:paraId="3BCA54AB" w14:textId="77777777" w:rsidR="00F22CF9" w:rsidRPr="001E07EB" w:rsidRDefault="00F22CF9" w:rsidP="00F22CF9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Звуки в программе</w:t>
      </w:r>
    </w:p>
    <w:p w14:paraId="5C1EED53" w14:textId="77777777" w:rsidR="00F22CF9" w:rsidRPr="001E07EB" w:rsidRDefault="00F22CF9" w:rsidP="00F22CF9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Звук двери</w:t>
      </w:r>
    </w:p>
    <w:p w14:paraId="298374C0" w14:textId="77777777" w:rsidR="00F22CF9" w:rsidRPr="001E07EB" w:rsidRDefault="00F22CF9" w:rsidP="00F22CF9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Отдельные действия спрайта</w:t>
      </w:r>
    </w:p>
    <w:p w14:paraId="3322BD4C" w14:textId="77777777" w:rsidR="00F22CF9" w:rsidRPr="001E07EB" w:rsidRDefault="00F22CF9" w:rsidP="00F22CF9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Программа, по которой действует герой</w:t>
      </w:r>
    </w:p>
    <w:p w14:paraId="56C4D464" w14:textId="77777777" w:rsidR="00F22CF9" w:rsidRPr="00740638" w:rsidRDefault="00F22CF9" w:rsidP="00F22CF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5814DA9E" w14:textId="77777777" w:rsidR="00F22CF9" w:rsidRPr="001E07EB" w:rsidRDefault="00F22CF9" w:rsidP="00F22CF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b/>
          <w:bCs/>
          <w:sz w:val="24"/>
          <w:szCs w:val="28"/>
        </w:rPr>
        <w:t>Вопрос 11</w:t>
      </w:r>
      <w:r w:rsidRPr="00740638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1E07EB">
        <w:rPr>
          <w:rFonts w:ascii="Times New Roman" w:eastAsia="Times New Roman" w:hAnsi="Times New Roman" w:cs="Times New Roman"/>
          <w:b/>
          <w:bCs/>
          <w:sz w:val="24"/>
          <w:szCs w:val="28"/>
        </w:rPr>
        <w:t>Какой блок позволяет изменить направление движения у края экрана?</w:t>
      </w:r>
    </w:p>
    <w:p w14:paraId="3313B485" w14:textId="77777777" w:rsidR="00F22CF9" w:rsidRPr="001E07EB" w:rsidRDefault="00F22CF9" w:rsidP="00F22CF9">
      <w:pPr>
        <w:numPr>
          <w:ilvl w:val="0"/>
          <w:numId w:val="27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 "Если на краю, оттолкнуться";</w:t>
      </w:r>
    </w:p>
    <w:p w14:paraId="160112FB" w14:textId="77777777" w:rsidR="00F22CF9" w:rsidRPr="001E07EB" w:rsidRDefault="00F22CF9" w:rsidP="00F22CF9">
      <w:pPr>
        <w:numPr>
          <w:ilvl w:val="0"/>
          <w:numId w:val="27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 "Если на краю, повернуться";</w:t>
      </w:r>
    </w:p>
    <w:p w14:paraId="4241F7A8" w14:textId="77777777" w:rsidR="00F22CF9" w:rsidRPr="001E07EB" w:rsidRDefault="00F22CF9" w:rsidP="00F22CF9">
      <w:pPr>
        <w:numPr>
          <w:ilvl w:val="0"/>
          <w:numId w:val="27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 "Если на краю, отразиться".</w:t>
      </w:r>
    </w:p>
    <w:p w14:paraId="77C6C504" w14:textId="77777777" w:rsidR="00F22CF9" w:rsidRPr="00740638" w:rsidRDefault="00F22CF9" w:rsidP="00F22CF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1F811441" w14:textId="77777777" w:rsidR="00740638" w:rsidRDefault="00740638" w:rsidP="00F22CF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35F2C75F" w14:textId="77777777" w:rsidR="00F22CF9" w:rsidRPr="001E07EB" w:rsidRDefault="00F22CF9" w:rsidP="00F22CF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b/>
          <w:bCs/>
          <w:sz w:val="24"/>
          <w:szCs w:val="28"/>
        </w:rPr>
        <w:t>Вопрос 12</w:t>
      </w:r>
      <w:r w:rsidRPr="00740638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1E07EB">
        <w:rPr>
          <w:rFonts w:ascii="Times New Roman" w:eastAsia="Times New Roman" w:hAnsi="Times New Roman" w:cs="Times New Roman"/>
          <w:b/>
          <w:bCs/>
          <w:sz w:val="24"/>
          <w:szCs w:val="28"/>
        </w:rPr>
        <w:t>При выполнении какого скрипта Котёнок совершит один оборот вокруг своей оси?</w:t>
      </w:r>
    </w:p>
    <w:p w14:paraId="3DD76579" w14:textId="77777777" w:rsidR="00F22CF9" w:rsidRPr="001E07EB" w:rsidRDefault="00F22CF9" w:rsidP="00F22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noProof/>
          <w:sz w:val="24"/>
          <w:szCs w:val="28"/>
        </w:rPr>
        <w:drawing>
          <wp:inline distT="0" distB="0" distL="0" distR="0" wp14:anchorId="12E714AA" wp14:editId="46107C9F">
            <wp:extent cx="2673985" cy="2898775"/>
            <wp:effectExtent l="0" t="0" r="0" b="0"/>
            <wp:docPr id="9" name="Рисунок 9" descr="https://fhd.videouroki.net/tests/64553/image_5ca5c27b450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hd.videouroki.net/tests/64553/image_5ca5c27b450dd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85" cy="289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CA442" w14:textId="77777777" w:rsidR="00F22CF9" w:rsidRPr="001E07EB" w:rsidRDefault="00F22CF9" w:rsidP="00F22CF9">
      <w:pPr>
        <w:numPr>
          <w:ilvl w:val="0"/>
          <w:numId w:val="28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Второй скрипт</w:t>
      </w:r>
    </w:p>
    <w:p w14:paraId="7C162E85" w14:textId="77777777" w:rsidR="00F22CF9" w:rsidRPr="001E07EB" w:rsidRDefault="00F22CF9" w:rsidP="00F22CF9">
      <w:pPr>
        <w:numPr>
          <w:ilvl w:val="0"/>
          <w:numId w:val="28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Первый скрипт</w:t>
      </w:r>
    </w:p>
    <w:p w14:paraId="7A03AD82" w14:textId="77777777" w:rsidR="00F22CF9" w:rsidRPr="001E07EB" w:rsidRDefault="00F22CF9" w:rsidP="00F22CF9">
      <w:pPr>
        <w:numPr>
          <w:ilvl w:val="0"/>
          <w:numId w:val="28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Третий скрипт</w:t>
      </w:r>
    </w:p>
    <w:p w14:paraId="7A24448A" w14:textId="77777777" w:rsidR="00F22CF9" w:rsidRPr="00740638" w:rsidRDefault="00F22CF9" w:rsidP="00F22CF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5C666D20" w14:textId="77777777" w:rsidR="00740638" w:rsidRDefault="00740638" w:rsidP="00F22CF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60753C5D" w14:textId="77777777" w:rsidR="00F22CF9" w:rsidRPr="001E07EB" w:rsidRDefault="00F22CF9" w:rsidP="00F22CF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b/>
          <w:bCs/>
          <w:sz w:val="24"/>
          <w:szCs w:val="28"/>
        </w:rPr>
        <w:t>Вопрос 13</w:t>
      </w:r>
      <w:r w:rsidRPr="00740638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1E07EB">
        <w:rPr>
          <w:rFonts w:ascii="Times New Roman" w:eastAsia="Times New Roman" w:hAnsi="Times New Roman" w:cs="Times New Roman"/>
          <w:b/>
          <w:bCs/>
          <w:sz w:val="24"/>
          <w:szCs w:val="28"/>
        </w:rPr>
        <w:t>Какой из этих блоков переместит Котёнка на 120 шагов?</w:t>
      </w:r>
    </w:p>
    <w:p w14:paraId="0C99B087" w14:textId="77777777" w:rsidR="00F22CF9" w:rsidRPr="001E07EB" w:rsidRDefault="00F22CF9" w:rsidP="00F22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noProof/>
          <w:sz w:val="24"/>
          <w:szCs w:val="28"/>
        </w:rPr>
        <w:drawing>
          <wp:inline distT="0" distB="0" distL="0" distR="0" wp14:anchorId="0189C8D1" wp14:editId="1DE9A05E">
            <wp:extent cx="1569720" cy="2915920"/>
            <wp:effectExtent l="0" t="0" r="0" b="0"/>
            <wp:docPr id="10" name="Рисунок 10" descr="https://fhd.videouroki.net/tests/64553/image_5ca5c2d7a4c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hd.videouroki.net/tests/64553/image_5ca5c2d7a4c5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291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5DE5E" w14:textId="77777777" w:rsidR="00F22CF9" w:rsidRPr="001E07EB" w:rsidRDefault="00F22CF9" w:rsidP="00F22CF9">
      <w:pPr>
        <w:numPr>
          <w:ilvl w:val="0"/>
          <w:numId w:val="29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Второй скрипт</w:t>
      </w:r>
    </w:p>
    <w:p w14:paraId="0500A640" w14:textId="77777777" w:rsidR="00F22CF9" w:rsidRPr="001E07EB" w:rsidRDefault="00F22CF9" w:rsidP="00F22CF9">
      <w:pPr>
        <w:numPr>
          <w:ilvl w:val="0"/>
          <w:numId w:val="29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Первый скрипт</w:t>
      </w:r>
    </w:p>
    <w:p w14:paraId="04F6A086" w14:textId="77777777" w:rsidR="00F22CF9" w:rsidRPr="001E07EB" w:rsidRDefault="00F22CF9" w:rsidP="00F22CF9">
      <w:pPr>
        <w:numPr>
          <w:ilvl w:val="0"/>
          <w:numId w:val="29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Третий скрипт</w:t>
      </w:r>
    </w:p>
    <w:p w14:paraId="0478DBCC" w14:textId="77777777" w:rsidR="00F22CF9" w:rsidRPr="00740638" w:rsidRDefault="00F22CF9" w:rsidP="00F22CF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2B94CD8B" w14:textId="77777777" w:rsidR="00740638" w:rsidRDefault="00740638" w:rsidP="00F22CF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069E1C53" w14:textId="77777777" w:rsidR="00740638" w:rsidRDefault="00740638" w:rsidP="00F22CF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7AB152EC" w14:textId="77777777" w:rsidR="00F22CF9" w:rsidRPr="001E07EB" w:rsidRDefault="00F22CF9" w:rsidP="00F22CF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b/>
          <w:bCs/>
          <w:sz w:val="24"/>
          <w:szCs w:val="28"/>
        </w:rPr>
        <w:lastRenderedPageBreak/>
        <w:t>Вопрос 14</w:t>
      </w:r>
      <w:r w:rsidRPr="00740638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1E07EB">
        <w:rPr>
          <w:rFonts w:ascii="Times New Roman" w:eastAsia="Times New Roman" w:hAnsi="Times New Roman" w:cs="Times New Roman"/>
          <w:b/>
          <w:bCs/>
          <w:sz w:val="24"/>
          <w:szCs w:val="28"/>
        </w:rPr>
        <w:t>Какой их этих скриптов будет выполняться дольше других?</w:t>
      </w:r>
    </w:p>
    <w:p w14:paraId="7FC71F77" w14:textId="77777777" w:rsidR="00F22CF9" w:rsidRPr="001E07EB" w:rsidRDefault="00F22CF9" w:rsidP="00F22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noProof/>
          <w:sz w:val="24"/>
          <w:szCs w:val="28"/>
        </w:rPr>
        <w:drawing>
          <wp:inline distT="0" distB="0" distL="0" distR="0" wp14:anchorId="26B9F098" wp14:editId="464FD045">
            <wp:extent cx="2782171" cy="3933646"/>
            <wp:effectExtent l="0" t="0" r="0" b="0"/>
            <wp:docPr id="11" name="Рисунок 11" descr="https://fhd.videouroki.net/tests/64553/image_5ca5c351b69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hd.videouroki.net/tests/64553/image_5ca5c351b694c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560" cy="394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F22A0" w14:textId="77777777" w:rsidR="00F22CF9" w:rsidRPr="001E07EB" w:rsidRDefault="00F22CF9" w:rsidP="00F22CF9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Первый скрипт</w:t>
      </w:r>
    </w:p>
    <w:p w14:paraId="00B01A7D" w14:textId="77777777" w:rsidR="00F22CF9" w:rsidRPr="001E07EB" w:rsidRDefault="00F22CF9" w:rsidP="00F22CF9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Третий скрипт</w:t>
      </w:r>
    </w:p>
    <w:p w14:paraId="7EF4D006" w14:textId="77777777" w:rsidR="00F22CF9" w:rsidRPr="001E07EB" w:rsidRDefault="00F22CF9" w:rsidP="00F22CF9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Второй скрипт</w:t>
      </w:r>
    </w:p>
    <w:p w14:paraId="10DD733D" w14:textId="77777777" w:rsidR="00F22CF9" w:rsidRPr="00740638" w:rsidRDefault="00F22CF9" w:rsidP="00F22CF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1A9AB052" w14:textId="77777777" w:rsidR="00F22CF9" w:rsidRPr="001E07EB" w:rsidRDefault="00F22CF9" w:rsidP="00F22CF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b/>
          <w:bCs/>
          <w:sz w:val="24"/>
          <w:szCs w:val="28"/>
        </w:rPr>
        <w:t>Вопрос 15</w:t>
      </w:r>
      <w:r w:rsidRPr="00740638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1E07EB">
        <w:rPr>
          <w:rFonts w:ascii="Times New Roman" w:eastAsia="Times New Roman" w:hAnsi="Times New Roman" w:cs="Times New Roman"/>
          <w:b/>
          <w:bCs/>
          <w:sz w:val="24"/>
          <w:szCs w:val="28"/>
        </w:rPr>
        <w:t>Какой из этих скриптов выполнится быстрее всех?</w:t>
      </w:r>
    </w:p>
    <w:p w14:paraId="3B6B065E" w14:textId="77777777" w:rsidR="00F22CF9" w:rsidRPr="001E07EB" w:rsidRDefault="00F22CF9" w:rsidP="00F22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noProof/>
          <w:sz w:val="24"/>
          <w:szCs w:val="28"/>
        </w:rPr>
        <w:drawing>
          <wp:inline distT="0" distB="0" distL="0" distR="0" wp14:anchorId="7EF5CF7A" wp14:editId="37256CC3">
            <wp:extent cx="2671879" cy="3812876"/>
            <wp:effectExtent l="0" t="0" r="0" b="0"/>
            <wp:docPr id="12" name="Рисунок 12" descr="https://fhd.videouroki.net/tests/64553/image_5ca5c3bd7af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hd.videouroki.net/tests/64553/image_5ca5c3bd7af62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400" cy="382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0100E" w14:textId="77777777" w:rsidR="00F22CF9" w:rsidRPr="001E07EB" w:rsidRDefault="00F22CF9" w:rsidP="00F22CF9">
      <w:pPr>
        <w:numPr>
          <w:ilvl w:val="0"/>
          <w:numId w:val="3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Третий скрипт</w:t>
      </w:r>
    </w:p>
    <w:p w14:paraId="15D49CA4" w14:textId="77777777" w:rsidR="00F22CF9" w:rsidRPr="001E07EB" w:rsidRDefault="00F22CF9" w:rsidP="00F22CF9">
      <w:pPr>
        <w:numPr>
          <w:ilvl w:val="0"/>
          <w:numId w:val="3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Первый скрипт</w:t>
      </w:r>
    </w:p>
    <w:p w14:paraId="1889F1DC" w14:textId="77777777" w:rsidR="00F22CF9" w:rsidRPr="001E07EB" w:rsidRDefault="00F22CF9" w:rsidP="00F22CF9">
      <w:pPr>
        <w:numPr>
          <w:ilvl w:val="0"/>
          <w:numId w:val="3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Второй скрипт</w:t>
      </w:r>
    </w:p>
    <w:p w14:paraId="7F1033D3" w14:textId="77777777" w:rsidR="00F22CF9" w:rsidRPr="00740638" w:rsidRDefault="00F22CF9" w:rsidP="00F22CF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2BA11A9E" w14:textId="77777777" w:rsidR="00F22CF9" w:rsidRPr="001E07EB" w:rsidRDefault="00F22CF9" w:rsidP="00F22CF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b/>
          <w:bCs/>
          <w:sz w:val="24"/>
          <w:szCs w:val="28"/>
        </w:rPr>
        <w:lastRenderedPageBreak/>
        <w:t>Вопрос 16</w:t>
      </w:r>
      <w:r w:rsidRPr="00740638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1E07EB">
        <w:rPr>
          <w:rFonts w:ascii="Times New Roman" w:eastAsia="Times New Roman" w:hAnsi="Times New Roman" w:cs="Times New Roman"/>
          <w:b/>
          <w:bCs/>
          <w:sz w:val="24"/>
          <w:szCs w:val="28"/>
        </w:rPr>
        <w:t>Какой из скриптов Котёнка переместит его при нажатии на клавишу "1"?</w:t>
      </w:r>
    </w:p>
    <w:p w14:paraId="5E86E7B4" w14:textId="77777777" w:rsidR="00F22CF9" w:rsidRPr="001E07EB" w:rsidRDefault="00F22CF9" w:rsidP="00F22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noProof/>
          <w:sz w:val="24"/>
          <w:szCs w:val="28"/>
        </w:rPr>
        <w:drawing>
          <wp:inline distT="0" distB="0" distL="0" distR="0" wp14:anchorId="31CA4EFB" wp14:editId="3944BA5E">
            <wp:extent cx="2656840" cy="2639695"/>
            <wp:effectExtent l="0" t="0" r="0" b="8255"/>
            <wp:docPr id="13" name="Рисунок 13" descr="https://fhd.videouroki.net/tests/64553/image_5ca5c44e78f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hd.videouroki.net/tests/64553/image_5ca5c44e78fde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3C917" w14:textId="77777777" w:rsidR="00F22CF9" w:rsidRPr="001E07EB" w:rsidRDefault="00F22CF9" w:rsidP="00F22CF9">
      <w:pPr>
        <w:numPr>
          <w:ilvl w:val="0"/>
          <w:numId w:val="3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Третий</w:t>
      </w:r>
    </w:p>
    <w:p w14:paraId="0CF67C5B" w14:textId="77777777" w:rsidR="00F22CF9" w:rsidRPr="001E07EB" w:rsidRDefault="00F22CF9" w:rsidP="00F22CF9">
      <w:pPr>
        <w:numPr>
          <w:ilvl w:val="0"/>
          <w:numId w:val="3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Второй</w:t>
      </w:r>
    </w:p>
    <w:p w14:paraId="670D726B" w14:textId="77777777" w:rsidR="00F22CF9" w:rsidRPr="001E07EB" w:rsidRDefault="00F22CF9" w:rsidP="00F22CF9">
      <w:pPr>
        <w:numPr>
          <w:ilvl w:val="0"/>
          <w:numId w:val="3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8"/>
        </w:rPr>
      </w:pPr>
      <w:r w:rsidRPr="001E07EB">
        <w:rPr>
          <w:rFonts w:ascii="Times New Roman" w:eastAsia="Times New Roman" w:hAnsi="Times New Roman" w:cs="Times New Roman"/>
          <w:sz w:val="24"/>
          <w:szCs w:val="28"/>
        </w:rPr>
        <w:t>Первый</w:t>
      </w:r>
    </w:p>
    <w:p w14:paraId="09EB5807" w14:textId="77777777" w:rsidR="00F22CF9" w:rsidRPr="001E07EB" w:rsidRDefault="00F22CF9" w:rsidP="00F22CF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9CC043" w14:textId="77777777" w:rsidR="00810E68" w:rsidRPr="00740638" w:rsidRDefault="00810E68" w:rsidP="00CB597E">
      <w:pPr>
        <w:shd w:val="clear" w:color="auto" w:fill="FFFFFF"/>
        <w:spacing w:after="0"/>
        <w:ind w:right="63" w:firstLine="708"/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</w:pPr>
      <w:r w:rsidRPr="00740638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Демонстрация результатов освоения программы</w:t>
      </w:r>
    </w:p>
    <w:p w14:paraId="2C889B44" w14:textId="77777777" w:rsidR="00810E68" w:rsidRPr="00810E68" w:rsidRDefault="00810E68" w:rsidP="00740638">
      <w:pPr>
        <w:shd w:val="clear" w:color="auto" w:fill="FFFFFF"/>
        <w:spacing w:after="0"/>
        <w:ind w:right="6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10E6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Результаты работ, обучающихся могут быть зафиксированы на фото и видео в момент демонстрации созданных ими </w:t>
      </w:r>
      <w:r w:rsidR="00740638">
        <w:rPr>
          <w:rFonts w:ascii="Times New Roman" w:eastAsia="Times New Roman" w:hAnsi="Times New Roman" w:cs="Times New Roman"/>
          <w:color w:val="181818"/>
          <w:sz w:val="28"/>
          <w:szCs w:val="28"/>
        </w:rPr>
        <w:t>проектов</w:t>
      </w:r>
      <w:r w:rsidRPr="00810E6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; </w:t>
      </w:r>
    </w:p>
    <w:p w14:paraId="0FB939C7" w14:textId="77777777" w:rsidR="00810E68" w:rsidRPr="00810E68" w:rsidRDefault="00810E68" w:rsidP="00740638">
      <w:pPr>
        <w:shd w:val="clear" w:color="auto" w:fill="FFFFFF"/>
        <w:spacing w:after="0"/>
        <w:ind w:right="6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10E68">
        <w:rPr>
          <w:rFonts w:ascii="Times New Roman" w:eastAsia="Times New Roman" w:hAnsi="Times New Roman" w:cs="Times New Roman"/>
          <w:color w:val="181818"/>
          <w:sz w:val="28"/>
          <w:szCs w:val="28"/>
        </w:rPr>
        <w:t>Фото- и видеоматериалы по результатам работ, обучающихся могут быть размещены на сайте образовательной организации;</w:t>
      </w:r>
    </w:p>
    <w:p w14:paraId="4FEA3200" w14:textId="77777777" w:rsidR="00810E68" w:rsidRPr="00810E68" w:rsidRDefault="00810E68" w:rsidP="00740638">
      <w:pPr>
        <w:shd w:val="clear" w:color="auto" w:fill="FFFFFF"/>
        <w:spacing w:after="0"/>
        <w:ind w:right="6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10E6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Фото- и видеоматериалы по результатам работ, обучающихся могут быть представлены для участия на фестивалях и олимпиадах разного уровня.</w:t>
      </w:r>
    </w:p>
    <w:p w14:paraId="668D185E" w14:textId="77777777" w:rsidR="00810E68" w:rsidRDefault="00810E68" w:rsidP="00740638">
      <w:pPr>
        <w:shd w:val="clear" w:color="auto" w:fill="FFFFFF"/>
        <w:spacing w:after="0" w:line="360" w:lineRule="auto"/>
        <w:ind w:right="6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14:paraId="4DECBD57" w14:textId="77777777" w:rsidR="00740638" w:rsidRDefault="00740638" w:rsidP="00740638">
      <w:pPr>
        <w:shd w:val="clear" w:color="auto" w:fill="FFFFFF"/>
        <w:spacing w:after="0" w:line="360" w:lineRule="auto"/>
        <w:ind w:right="6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14:paraId="0E28A1BA" w14:textId="77777777" w:rsidR="00740638" w:rsidRDefault="006D50A4" w:rsidP="00CB59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40AEE">
        <w:rPr>
          <w:rFonts w:ascii="Times New Roman" w:eastAsia="Times New Roman" w:hAnsi="Times New Roman" w:cs="Times New Roman"/>
          <w:b/>
          <w:sz w:val="28"/>
          <w:szCs w:val="24"/>
        </w:rPr>
        <w:t>8.Воспитательный компонент</w:t>
      </w:r>
      <w:r w:rsidR="00740638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47D11E5B" w14:textId="77777777" w:rsidR="00740638" w:rsidRDefault="00740638" w:rsidP="007406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C3">
        <w:rPr>
          <w:rFonts w:ascii="Times New Roman" w:eastAsia="Times New Roman" w:hAnsi="Times New Roman" w:cs="Times New Roman"/>
        </w:rPr>
        <w:t xml:space="preserve">          </w:t>
      </w:r>
      <w:r w:rsidRPr="001308C3">
        <w:rPr>
          <w:rFonts w:ascii="Times New Roman" w:eastAsia="Times New Roman" w:hAnsi="Times New Roman" w:cs="Times New Roman"/>
          <w:sz w:val="28"/>
          <w:szCs w:val="28"/>
        </w:rPr>
        <w:t>Программа предпо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лагает участие детей в конкурсах, выставках и </w:t>
      </w:r>
      <w:r w:rsidRPr="001308C3">
        <w:rPr>
          <w:rFonts w:ascii="Times New Roman" w:eastAsia="Times New Roman" w:hAnsi="Times New Roman" w:cs="Times New Roman"/>
          <w:sz w:val="28"/>
          <w:szCs w:val="28"/>
        </w:rPr>
        <w:t>мас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совых мероприятиях Центра дополнительного образования детей в соответствии с </w:t>
      </w:r>
      <w:r w:rsidRPr="00740638">
        <w:rPr>
          <w:rFonts w:ascii="Times New Roman" w:eastAsia="Times New Roman" w:hAnsi="Times New Roman" w:cs="Times New Roman"/>
          <w:sz w:val="28"/>
          <w:szCs w:val="28"/>
        </w:rPr>
        <w:t>календарным планом воспитательных мероприятий:</w:t>
      </w:r>
    </w:p>
    <w:tbl>
      <w:tblPr>
        <w:tblStyle w:val="a3"/>
        <w:tblpPr w:leftFromText="180" w:rightFromText="180" w:vertAnchor="text" w:horzAnchor="margin" w:tblpXSpec="right" w:tblpY="936"/>
        <w:tblW w:w="9481" w:type="dxa"/>
        <w:tblLook w:val="04A0" w:firstRow="1" w:lastRow="0" w:firstColumn="1" w:lastColumn="0" w:noHBand="0" w:noVBand="1"/>
      </w:tblPr>
      <w:tblGrid>
        <w:gridCol w:w="517"/>
        <w:gridCol w:w="6991"/>
        <w:gridCol w:w="1973"/>
      </w:tblGrid>
      <w:tr w:rsidR="00740638" w14:paraId="78F7EBF8" w14:textId="77777777" w:rsidTr="00740638">
        <w:trPr>
          <w:trHeight w:val="694"/>
        </w:trPr>
        <w:tc>
          <w:tcPr>
            <w:tcW w:w="517" w:type="dxa"/>
          </w:tcPr>
          <w:p w14:paraId="3C867555" w14:textId="77777777" w:rsidR="00740638" w:rsidRDefault="00740638" w:rsidP="0074063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991" w:type="dxa"/>
          </w:tcPr>
          <w:p w14:paraId="0D50036A" w14:textId="77777777" w:rsidR="00740638" w:rsidRDefault="00740638" w:rsidP="0074063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73" w:type="dxa"/>
          </w:tcPr>
          <w:p w14:paraId="519FC290" w14:textId="77777777" w:rsidR="00740638" w:rsidRDefault="00740638" w:rsidP="0074063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740638" w14:paraId="21D1D940" w14:textId="77777777" w:rsidTr="00740638">
        <w:trPr>
          <w:trHeight w:val="355"/>
        </w:trPr>
        <w:tc>
          <w:tcPr>
            <w:tcW w:w="517" w:type="dxa"/>
          </w:tcPr>
          <w:p w14:paraId="5A248B3E" w14:textId="77777777" w:rsidR="00740638" w:rsidRPr="0031365C" w:rsidRDefault="00740638" w:rsidP="00740638">
            <w:pPr>
              <w:pStyle w:val="a5"/>
              <w:numPr>
                <w:ilvl w:val="0"/>
                <w:numId w:val="8"/>
              </w:numPr>
              <w:ind w:left="142" w:hanging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1" w:type="dxa"/>
          </w:tcPr>
          <w:p w14:paraId="46FEB6FE" w14:textId="77777777" w:rsidR="00740638" w:rsidRDefault="00740638" w:rsidP="007406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Конституции РФ, </w:t>
            </w:r>
            <w:r w:rsidRPr="00F55CBD">
              <w:rPr>
                <w:rFonts w:ascii="Times New Roman" w:hAnsi="Times New Roman" w:cs="Times New Roman"/>
                <w:i/>
                <w:sz w:val="28"/>
                <w:szCs w:val="28"/>
              </w:rPr>
              <w:t>Всероссийская акция «Мы – граждане России!»</w:t>
            </w:r>
          </w:p>
        </w:tc>
        <w:tc>
          <w:tcPr>
            <w:tcW w:w="1973" w:type="dxa"/>
          </w:tcPr>
          <w:p w14:paraId="34BF1693" w14:textId="77777777" w:rsidR="00740638" w:rsidRDefault="00740638" w:rsidP="007406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</w:p>
        </w:tc>
      </w:tr>
      <w:tr w:rsidR="00740638" w14:paraId="71FA34CB" w14:textId="77777777" w:rsidTr="00740638">
        <w:trPr>
          <w:trHeight w:val="355"/>
        </w:trPr>
        <w:tc>
          <w:tcPr>
            <w:tcW w:w="517" w:type="dxa"/>
          </w:tcPr>
          <w:p w14:paraId="0A88298C" w14:textId="77777777" w:rsidR="00740638" w:rsidRPr="0031365C" w:rsidRDefault="00740638" w:rsidP="00740638">
            <w:pPr>
              <w:pStyle w:val="a5"/>
              <w:numPr>
                <w:ilvl w:val="0"/>
                <w:numId w:val="8"/>
              </w:numPr>
              <w:spacing w:line="276" w:lineRule="auto"/>
              <w:ind w:left="142" w:hanging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1" w:type="dxa"/>
          </w:tcPr>
          <w:p w14:paraId="24AE834D" w14:textId="77777777" w:rsidR="00740638" w:rsidRDefault="00740638" w:rsidP="007406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российской науки</w:t>
            </w:r>
          </w:p>
        </w:tc>
        <w:tc>
          <w:tcPr>
            <w:tcW w:w="1973" w:type="dxa"/>
          </w:tcPr>
          <w:p w14:paraId="55EFF797" w14:textId="77777777" w:rsidR="00740638" w:rsidRDefault="00740638" w:rsidP="007406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</w:tr>
      <w:tr w:rsidR="00740638" w14:paraId="25777E86" w14:textId="77777777" w:rsidTr="00740638">
        <w:trPr>
          <w:trHeight w:val="355"/>
        </w:trPr>
        <w:tc>
          <w:tcPr>
            <w:tcW w:w="517" w:type="dxa"/>
          </w:tcPr>
          <w:p w14:paraId="26C840E4" w14:textId="77777777" w:rsidR="00740638" w:rsidRPr="0031365C" w:rsidRDefault="00740638" w:rsidP="00740638">
            <w:pPr>
              <w:pStyle w:val="a5"/>
              <w:numPr>
                <w:ilvl w:val="0"/>
                <w:numId w:val="8"/>
              </w:numPr>
              <w:spacing w:line="276" w:lineRule="auto"/>
              <w:ind w:left="142" w:hanging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1" w:type="dxa"/>
          </w:tcPr>
          <w:p w14:paraId="6B6E2917" w14:textId="77777777" w:rsidR="00740638" w:rsidRDefault="00740638" w:rsidP="007406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защитников Отечества</w:t>
            </w:r>
          </w:p>
        </w:tc>
        <w:tc>
          <w:tcPr>
            <w:tcW w:w="1973" w:type="dxa"/>
          </w:tcPr>
          <w:p w14:paraId="7C2B5562" w14:textId="77777777" w:rsidR="00740638" w:rsidRDefault="00740638" w:rsidP="007406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</w:tc>
      </w:tr>
      <w:tr w:rsidR="00740638" w14:paraId="54F932DC" w14:textId="77777777" w:rsidTr="00740638">
        <w:trPr>
          <w:trHeight w:val="339"/>
        </w:trPr>
        <w:tc>
          <w:tcPr>
            <w:tcW w:w="517" w:type="dxa"/>
          </w:tcPr>
          <w:p w14:paraId="743DA023" w14:textId="77777777" w:rsidR="00740638" w:rsidRPr="0031365C" w:rsidRDefault="00740638" w:rsidP="00740638">
            <w:pPr>
              <w:pStyle w:val="a5"/>
              <w:numPr>
                <w:ilvl w:val="0"/>
                <w:numId w:val="8"/>
              </w:numPr>
              <w:spacing w:line="276" w:lineRule="auto"/>
              <w:ind w:left="142" w:hanging="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1" w:type="dxa"/>
          </w:tcPr>
          <w:p w14:paraId="7B354729" w14:textId="77777777" w:rsidR="00740638" w:rsidRDefault="00740638" w:rsidP="007406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Масленица (районный праздник)</w:t>
            </w:r>
          </w:p>
        </w:tc>
        <w:tc>
          <w:tcPr>
            <w:tcW w:w="1973" w:type="dxa"/>
          </w:tcPr>
          <w:p w14:paraId="45F7F830" w14:textId="77777777" w:rsidR="00740638" w:rsidRPr="00FE4E85" w:rsidRDefault="00740638" w:rsidP="007406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740638" w14:paraId="53FD8949" w14:textId="77777777" w:rsidTr="00740638">
        <w:trPr>
          <w:trHeight w:val="339"/>
        </w:trPr>
        <w:tc>
          <w:tcPr>
            <w:tcW w:w="517" w:type="dxa"/>
          </w:tcPr>
          <w:p w14:paraId="77211190" w14:textId="77777777" w:rsidR="00740638" w:rsidRPr="0031365C" w:rsidRDefault="00740638" w:rsidP="00740638">
            <w:pPr>
              <w:pStyle w:val="a5"/>
              <w:numPr>
                <w:ilvl w:val="0"/>
                <w:numId w:val="8"/>
              </w:numPr>
              <w:spacing w:line="276" w:lineRule="auto"/>
              <w:ind w:left="142" w:hanging="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1" w:type="dxa"/>
          </w:tcPr>
          <w:p w14:paraId="4AABB3E1" w14:textId="77777777" w:rsidR="00740638" w:rsidRDefault="00740638" w:rsidP="007406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детская проектно-исследовательская конференция «Я исследователь»</w:t>
            </w:r>
          </w:p>
        </w:tc>
        <w:tc>
          <w:tcPr>
            <w:tcW w:w="1973" w:type="dxa"/>
          </w:tcPr>
          <w:p w14:paraId="38208E3D" w14:textId="77777777" w:rsidR="00740638" w:rsidRDefault="00740638" w:rsidP="007406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марта</w:t>
            </w:r>
          </w:p>
        </w:tc>
      </w:tr>
      <w:tr w:rsidR="00740638" w14:paraId="050DD4EF" w14:textId="77777777" w:rsidTr="00740638">
        <w:trPr>
          <w:trHeight w:val="339"/>
        </w:trPr>
        <w:tc>
          <w:tcPr>
            <w:tcW w:w="517" w:type="dxa"/>
          </w:tcPr>
          <w:p w14:paraId="4088882A" w14:textId="77777777" w:rsidR="00740638" w:rsidRPr="0031365C" w:rsidRDefault="00740638" w:rsidP="00740638">
            <w:pPr>
              <w:pStyle w:val="a5"/>
              <w:numPr>
                <w:ilvl w:val="0"/>
                <w:numId w:val="8"/>
              </w:numPr>
              <w:spacing w:line="276" w:lineRule="auto"/>
              <w:ind w:left="142" w:hanging="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1" w:type="dxa"/>
          </w:tcPr>
          <w:p w14:paraId="50DC9A82" w14:textId="77777777" w:rsidR="00740638" w:rsidRDefault="00740638" w:rsidP="007406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973" w:type="dxa"/>
          </w:tcPr>
          <w:p w14:paraId="3A20529B" w14:textId="77777777" w:rsidR="00740638" w:rsidRDefault="00740638" w:rsidP="007406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</w:tc>
      </w:tr>
      <w:tr w:rsidR="00740638" w14:paraId="71953479" w14:textId="77777777" w:rsidTr="00740638">
        <w:trPr>
          <w:trHeight w:val="339"/>
        </w:trPr>
        <w:tc>
          <w:tcPr>
            <w:tcW w:w="517" w:type="dxa"/>
          </w:tcPr>
          <w:p w14:paraId="7EAE9961" w14:textId="77777777" w:rsidR="00740638" w:rsidRPr="0031365C" w:rsidRDefault="00740638" w:rsidP="00740638">
            <w:pPr>
              <w:pStyle w:val="a5"/>
              <w:numPr>
                <w:ilvl w:val="0"/>
                <w:numId w:val="8"/>
              </w:numPr>
              <w:spacing w:line="276" w:lineRule="auto"/>
              <w:ind w:left="142" w:hanging="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1" w:type="dxa"/>
          </w:tcPr>
          <w:p w14:paraId="0B3F2629" w14:textId="77777777" w:rsidR="00740638" w:rsidRDefault="00740638" w:rsidP="007406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 советского народа в ВО войне 1941-45 годов </w:t>
            </w:r>
          </w:p>
          <w:p w14:paraId="10A7B98E" w14:textId="77777777" w:rsidR="00740638" w:rsidRPr="00E11F30" w:rsidRDefault="00740638" w:rsidP="0074063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1F30">
              <w:rPr>
                <w:rFonts w:ascii="Times New Roman" w:hAnsi="Times New Roman" w:cs="Times New Roman"/>
                <w:i/>
                <w:sz w:val="28"/>
                <w:szCs w:val="28"/>
              </w:rPr>
              <w:t>Международная акция «Георгиевская ленточка»</w:t>
            </w:r>
          </w:p>
        </w:tc>
        <w:tc>
          <w:tcPr>
            <w:tcW w:w="1973" w:type="dxa"/>
          </w:tcPr>
          <w:p w14:paraId="0D863B14" w14:textId="77777777" w:rsidR="00740638" w:rsidRDefault="00740638" w:rsidP="007406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</w:tr>
    </w:tbl>
    <w:p w14:paraId="040AE75E" w14:textId="77777777" w:rsidR="00740638" w:rsidRDefault="00740638" w:rsidP="00CB59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15AB9B8" w14:textId="77777777" w:rsidR="00740638" w:rsidRDefault="00740638" w:rsidP="00CB59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0093A702" w14:textId="77777777" w:rsidR="007C52D2" w:rsidRDefault="000B33B6" w:rsidP="00CB59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40AEE">
        <w:rPr>
          <w:rFonts w:ascii="Times New Roman" w:eastAsia="Times New Roman" w:hAnsi="Times New Roman" w:cs="Times New Roman"/>
          <w:b/>
          <w:sz w:val="28"/>
          <w:szCs w:val="24"/>
        </w:rPr>
        <w:t xml:space="preserve">9. Информационные ресурсы и литература для педагога и </w:t>
      </w:r>
      <w:r w:rsidR="00640AEE">
        <w:rPr>
          <w:rFonts w:ascii="Times New Roman" w:eastAsia="Times New Roman" w:hAnsi="Times New Roman" w:cs="Times New Roman"/>
          <w:b/>
          <w:sz w:val="28"/>
          <w:szCs w:val="24"/>
        </w:rPr>
        <w:t>о</w:t>
      </w:r>
      <w:r w:rsidRPr="00640AEE">
        <w:rPr>
          <w:rFonts w:ascii="Times New Roman" w:eastAsia="Times New Roman" w:hAnsi="Times New Roman" w:cs="Times New Roman"/>
          <w:b/>
          <w:sz w:val="28"/>
          <w:szCs w:val="24"/>
        </w:rPr>
        <w:t>бучающихся</w:t>
      </w:r>
    </w:p>
    <w:p w14:paraId="3B7A9F11" w14:textId="77777777" w:rsidR="00CB597E" w:rsidRDefault="00CB597E" w:rsidP="00CB597E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A351083" w14:textId="77777777" w:rsidR="00640AEE" w:rsidRPr="00640AEE" w:rsidRDefault="00640AEE" w:rsidP="00CB597E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40AEE">
        <w:rPr>
          <w:rFonts w:ascii="Times New Roman" w:eastAsia="Times New Roman" w:hAnsi="Times New Roman" w:cs="Times New Roman"/>
          <w:sz w:val="28"/>
          <w:szCs w:val="24"/>
        </w:rPr>
        <w:t>Для педагога</w:t>
      </w:r>
    </w:p>
    <w:p w14:paraId="10C765E2" w14:textId="77777777" w:rsidR="00640AEE" w:rsidRPr="00640AEE" w:rsidRDefault="00640AEE" w:rsidP="00740638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40AEE">
        <w:rPr>
          <w:rFonts w:ascii="Times New Roman" w:eastAsia="Times New Roman" w:hAnsi="Times New Roman" w:cs="Times New Roman"/>
          <w:sz w:val="28"/>
          <w:szCs w:val="24"/>
        </w:rPr>
        <w:t xml:space="preserve">1. </w:t>
      </w:r>
      <w:proofErr w:type="spellStart"/>
      <w:r w:rsidR="00740638" w:rsidRPr="00740638">
        <w:rPr>
          <w:rFonts w:ascii="Times New Roman" w:eastAsia="Times New Roman" w:hAnsi="Times New Roman" w:cs="Times New Roman"/>
          <w:sz w:val="28"/>
          <w:szCs w:val="24"/>
        </w:rPr>
        <w:t>Патаракин</w:t>
      </w:r>
      <w:proofErr w:type="spellEnd"/>
      <w:r w:rsidR="00740638" w:rsidRPr="00740638">
        <w:rPr>
          <w:rFonts w:ascii="Times New Roman" w:eastAsia="Times New Roman" w:hAnsi="Times New Roman" w:cs="Times New Roman"/>
          <w:sz w:val="28"/>
          <w:szCs w:val="24"/>
        </w:rPr>
        <w:t xml:space="preserve"> Е. Д. Учимся готовить в среде Скретч (Учебно-методическое пособие). М:</w:t>
      </w:r>
      <w:r w:rsidR="0074063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740638" w:rsidRPr="00740638">
        <w:rPr>
          <w:rFonts w:ascii="Times New Roman" w:eastAsia="Times New Roman" w:hAnsi="Times New Roman" w:cs="Times New Roman"/>
          <w:sz w:val="28"/>
          <w:szCs w:val="24"/>
        </w:rPr>
        <w:t>Интуит.ру</w:t>
      </w:r>
      <w:proofErr w:type="spellEnd"/>
      <w:r w:rsidR="00740638" w:rsidRPr="00740638">
        <w:rPr>
          <w:rFonts w:ascii="Times New Roman" w:eastAsia="Times New Roman" w:hAnsi="Times New Roman" w:cs="Times New Roman"/>
          <w:sz w:val="28"/>
          <w:szCs w:val="24"/>
        </w:rPr>
        <w:t>, 2008. 61 с.</w:t>
      </w:r>
    </w:p>
    <w:p w14:paraId="4C9C3EFB" w14:textId="77777777" w:rsidR="00640AEE" w:rsidRPr="00640AEE" w:rsidRDefault="00640AEE" w:rsidP="00740638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40AEE">
        <w:rPr>
          <w:rFonts w:ascii="Times New Roman" w:eastAsia="Times New Roman" w:hAnsi="Times New Roman" w:cs="Times New Roman"/>
          <w:sz w:val="28"/>
          <w:szCs w:val="24"/>
        </w:rPr>
        <w:t xml:space="preserve">3. </w:t>
      </w:r>
      <w:r w:rsidR="00740638" w:rsidRPr="00740638">
        <w:rPr>
          <w:rFonts w:ascii="Times New Roman" w:eastAsia="Times New Roman" w:hAnsi="Times New Roman" w:cs="Times New Roman"/>
          <w:sz w:val="28"/>
          <w:szCs w:val="24"/>
        </w:rPr>
        <w:t>Голиков Д. В</w:t>
      </w:r>
      <w:r w:rsidR="0074063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740638" w:rsidRPr="00740638">
        <w:rPr>
          <w:rFonts w:ascii="Times New Roman" w:eastAsia="Times New Roman" w:hAnsi="Times New Roman" w:cs="Times New Roman"/>
          <w:sz w:val="28"/>
          <w:szCs w:val="24"/>
        </w:rPr>
        <w:t xml:space="preserve">Scratch для юных программистов. — СПб.: БХВ-Петербург, 2017 — 192 с.: </w:t>
      </w:r>
      <w:proofErr w:type="gramStart"/>
      <w:r w:rsidR="00740638" w:rsidRPr="00740638">
        <w:rPr>
          <w:rFonts w:ascii="Times New Roman" w:eastAsia="Times New Roman" w:hAnsi="Times New Roman" w:cs="Times New Roman"/>
          <w:sz w:val="28"/>
          <w:szCs w:val="24"/>
        </w:rPr>
        <w:t>ил.</w:t>
      </w:r>
      <w:r w:rsidRPr="00640AEE">
        <w:rPr>
          <w:rFonts w:ascii="Times New Roman" w:eastAsia="Times New Roman" w:hAnsi="Times New Roman" w:cs="Times New Roman"/>
          <w:sz w:val="28"/>
          <w:szCs w:val="24"/>
        </w:rPr>
        <w:t>.</w:t>
      </w:r>
      <w:proofErr w:type="gramEnd"/>
    </w:p>
    <w:p w14:paraId="2128FFA6" w14:textId="77777777" w:rsidR="00640AEE" w:rsidRPr="00640AEE" w:rsidRDefault="00640AEE" w:rsidP="00740638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40AEE">
        <w:rPr>
          <w:rFonts w:ascii="Times New Roman" w:eastAsia="Times New Roman" w:hAnsi="Times New Roman" w:cs="Times New Roman"/>
          <w:sz w:val="28"/>
          <w:szCs w:val="24"/>
        </w:rPr>
        <w:t xml:space="preserve">2. </w:t>
      </w:r>
      <w:r w:rsidR="00740638" w:rsidRPr="00740638">
        <w:rPr>
          <w:rFonts w:ascii="Times New Roman" w:eastAsia="Times New Roman" w:hAnsi="Times New Roman" w:cs="Times New Roman"/>
          <w:sz w:val="28"/>
          <w:szCs w:val="24"/>
        </w:rPr>
        <w:t>Голиков Д. В.</w:t>
      </w:r>
      <w:r w:rsidR="0074063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740638" w:rsidRPr="00740638">
        <w:rPr>
          <w:rFonts w:ascii="Times New Roman" w:eastAsia="Times New Roman" w:hAnsi="Times New Roman" w:cs="Times New Roman"/>
          <w:sz w:val="28"/>
          <w:szCs w:val="24"/>
        </w:rPr>
        <w:t>42 проекта на Scratch 3 для юных программистов. — СПб.: БХВ-Петербург, 2019 —</w:t>
      </w:r>
      <w:r w:rsidR="0074063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740638" w:rsidRPr="00740638">
        <w:rPr>
          <w:rFonts w:ascii="Times New Roman" w:eastAsia="Times New Roman" w:hAnsi="Times New Roman" w:cs="Times New Roman"/>
          <w:sz w:val="28"/>
          <w:szCs w:val="24"/>
        </w:rPr>
        <w:t>184 с.: ил.</w:t>
      </w:r>
    </w:p>
    <w:p w14:paraId="3CE43C53" w14:textId="77777777" w:rsidR="00716098" w:rsidRPr="00452A94" w:rsidRDefault="00640AEE" w:rsidP="00740638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640AEE">
        <w:rPr>
          <w:rFonts w:ascii="Times New Roman" w:eastAsia="Times New Roman" w:hAnsi="Times New Roman" w:cs="Times New Roman"/>
          <w:sz w:val="28"/>
          <w:szCs w:val="24"/>
        </w:rPr>
        <w:t xml:space="preserve">3. </w:t>
      </w:r>
      <w:r w:rsidR="00740638" w:rsidRPr="00740638">
        <w:rPr>
          <w:rFonts w:ascii="Times New Roman" w:eastAsia="Times New Roman" w:hAnsi="Times New Roman" w:cs="Times New Roman"/>
          <w:sz w:val="28"/>
          <w:szCs w:val="24"/>
        </w:rPr>
        <w:t xml:space="preserve">Скретч [Электронный ресурс] // Материал с </w:t>
      </w:r>
      <w:proofErr w:type="spellStart"/>
      <w:r w:rsidR="00740638" w:rsidRPr="00740638">
        <w:rPr>
          <w:rFonts w:ascii="Times New Roman" w:eastAsia="Times New Roman" w:hAnsi="Times New Roman" w:cs="Times New Roman"/>
          <w:sz w:val="28"/>
          <w:szCs w:val="24"/>
        </w:rPr>
        <w:t>Wiki</w:t>
      </w:r>
      <w:proofErr w:type="spellEnd"/>
      <w:r w:rsidR="00740638" w:rsidRPr="00740638">
        <w:rPr>
          <w:rFonts w:ascii="Times New Roman" w:eastAsia="Times New Roman" w:hAnsi="Times New Roman" w:cs="Times New Roman"/>
          <w:sz w:val="28"/>
          <w:szCs w:val="24"/>
        </w:rPr>
        <w:t xml:space="preserve">-ресурса </w:t>
      </w:r>
      <w:proofErr w:type="spellStart"/>
      <w:r w:rsidR="00740638" w:rsidRPr="00740638">
        <w:rPr>
          <w:rFonts w:ascii="Times New Roman" w:eastAsia="Times New Roman" w:hAnsi="Times New Roman" w:cs="Times New Roman"/>
          <w:sz w:val="28"/>
          <w:szCs w:val="24"/>
        </w:rPr>
        <w:t>Letopisi.Ru</w:t>
      </w:r>
      <w:proofErr w:type="spellEnd"/>
      <w:r w:rsidR="00740638" w:rsidRPr="00740638">
        <w:rPr>
          <w:rFonts w:ascii="Times New Roman" w:eastAsia="Times New Roman" w:hAnsi="Times New Roman" w:cs="Times New Roman"/>
          <w:sz w:val="28"/>
          <w:szCs w:val="24"/>
        </w:rPr>
        <w:t xml:space="preserve"> — «Время</w:t>
      </w:r>
      <w:r w:rsidR="0071609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740638" w:rsidRPr="00740638">
        <w:rPr>
          <w:rFonts w:ascii="Times New Roman" w:eastAsia="Times New Roman" w:hAnsi="Times New Roman" w:cs="Times New Roman"/>
          <w:sz w:val="28"/>
          <w:szCs w:val="24"/>
        </w:rPr>
        <w:t xml:space="preserve">вернуться домой». </w:t>
      </w:r>
      <w:r w:rsidR="00740638" w:rsidRPr="00452A9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URL: </w:t>
      </w:r>
      <w:hyperlink r:id="rId20" w:history="1">
        <w:r w:rsidR="00716098" w:rsidRPr="00452A94">
          <w:rPr>
            <w:rStyle w:val="a7"/>
            <w:rFonts w:ascii="Times New Roman" w:eastAsia="Times New Roman" w:hAnsi="Times New Roman" w:cs="Times New Roman"/>
            <w:sz w:val="28"/>
            <w:szCs w:val="24"/>
            <w:lang w:val="en-US"/>
          </w:rPr>
          <w:t>http://letopisi.ru/index.php/</w:t>
        </w:r>
        <w:r w:rsidR="00716098" w:rsidRPr="00C87A45">
          <w:rPr>
            <w:rStyle w:val="a7"/>
            <w:rFonts w:ascii="Times New Roman" w:eastAsia="Times New Roman" w:hAnsi="Times New Roman" w:cs="Times New Roman"/>
            <w:sz w:val="28"/>
            <w:szCs w:val="24"/>
          </w:rPr>
          <w:t>Скретч</w:t>
        </w:r>
      </w:hyperlink>
    </w:p>
    <w:p w14:paraId="1AEB1EC3" w14:textId="77777777" w:rsidR="00624DB2" w:rsidRDefault="00624DB2" w:rsidP="00716098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16098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4. </w:t>
      </w:r>
      <w:r w:rsidR="00716098" w:rsidRPr="00716098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Scratch | Home | imagine, </w:t>
      </w:r>
      <w:proofErr w:type="spellStart"/>
      <w:r w:rsidR="00716098" w:rsidRPr="00716098">
        <w:rPr>
          <w:rFonts w:ascii="Times New Roman" w:eastAsia="Times New Roman" w:hAnsi="Times New Roman" w:cs="Times New Roman"/>
          <w:sz w:val="28"/>
          <w:szCs w:val="24"/>
          <w:lang w:val="en-US"/>
        </w:rPr>
        <w:t>pgogram</w:t>
      </w:r>
      <w:proofErr w:type="spellEnd"/>
      <w:r w:rsidR="00716098" w:rsidRPr="00716098">
        <w:rPr>
          <w:rFonts w:ascii="Times New Roman" w:eastAsia="Times New Roman" w:hAnsi="Times New Roman" w:cs="Times New Roman"/>
          <w:sz w:val="28"/>
          <w:szCs w:val="24"/>
          <w:lang w:val="en-US"/>
        </w:rPr>
        <w:t>, share [c</w:t>
      </w:r>
      <w:proofErr w:type="spellStart"/>
      <w:r w:rsidR="00716098" w:rsidRPr="00716098">
        <w:rPr>
          <w:rFonts w:ascii="Times New Roman" w:eastAsia="Times New Roman" w:hAnsi="Times New Roman" w:cs="Times New Roman"/>
          <w:sz w:val="28"/>
          <w:szCs w:val="24"/>
        </w:rPr>
        <w:t>айт</w:t>
      </w:r>
      <w:proofErr w:type="spellEnd"/>
      <w:r w:rsidR="00716098" w:rsidRPr="00716098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]. </w:t>
      </w:r>
      <w:r w:rsidR="00716098" w:rsidRPr="00716098">
        <w:rPr>
          <w:rFonts w:ascii="Times New Roman" w:eastAsia="Times New Roman" w:hAnsi="Times New Roman" w:cs="Times New Roman"/>
          <w:sz w:val="28"/>
          <w:szCs w:val="24"/>
        </w:rPr>
        <w:t xml:space="preserve">URL: </w:t>
      </w:r>
      <w:hyperlink r:id="rId21" w:history="1">
        <w:r w:rsidR="00716098" w:rsidRPr="00C87A45">
          <w:rPr>
            <w:rStyle w:val="a7"/>
            <w:rFonts w:ascii="Times New Roman" w:eastAsia="Times New Roman" w:hAnsi="Times New Roman" w:cs="Times New Roman"/>
            <w:sz w:val="28"/>
            <w:szCs w:val="24"/>
          </w:rPr>
          <w:t>http://scratch.mit.edu</w:t>
        </w:r>
      </w:hyperlink>
    </w:p>
    <w:p w14:paraId="4907D3D0" w14:textId="77777777" w:rsidR="00640AEE" w:rsidRDefault="00624DB2" w:rsidP="00CB597E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5. </w:t>
      </w:r>
      <w:r w:rsidR="00716098" w:rsidRPr="00716098">
        <w:rPr>
          <w:rFonts w:ascii="Times New Roman" w:eastAsia="Times New Roman" w:hAnsi="Times New Roman" w:cs="Times New Roman"/>
          <w:sz w:val="28"/>
          <w:szCs w:val="24"/>
        </w:rPr>
        <w:t>Программирование в Scratch</w:t>
      </w:r>
      <w:r w:rsidR="0071609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716098" w:rsidRPr="00716098">
        <w:rPr>
          <w:rFonts w:ascii="Times New Roman" w:eastAsia="Times New Roman" w:hAnsi="Times New Roman" w:cs="Times New Roman"/>
          <w:sz w:val="28"/>
          <w:szCs w:val="24"/>
        </w:rPr>
        <w:t xml:space="preserve">[Электронный ресурс] </w:t>
      </w:r>
      <w:hyperlink r:id="rId22" w:history="1">
        <w:r w:rsidR="00716098" w:rsidRPr="00C87A45">
          <w:rPr>
            <w:rStyle w:val="a7"/>
            <w:rFonts w:ascii="Times New Roman" w:eastAsia="Times New Roman" w:hAnsi="Times New Roman" w:cs="Times New Roman"/>
            <w:sz w:val="28"/>
            <w:szCs w:val="24"/>
          </w:rPr>
          <w:t>https://younglinux.info/scratch/introduction</w:t>
        </w:r>
      </w:hyperlink>
    </w:p>
    <w:p w14:paraId="4C55BC83" w14:textId="77777777" w:rsidR="00624DB2" w:rsidRPr="00624DB2" w:rsidRDefault="00624DB2" w:rsidP="00CB597E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102DC14A" w14:textId="77777777" w:rsidR="00624DB2" w:rsidRPr="00624DB2" w:rsidRDefault="00624DB2" w:rsidP="00CB597E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65CE33D" w14:textId="77777777" w:rsidR="00640AEE" w:rsidRPr="00624DB2" w:rsidRDefault="00640AEE" w:rsidP="00CB597E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4866D34" w14:textId="77777777" w:rsidR="00640AEE" w:rsidRPr="00640AEE" w:rsidRDefault="00640AEE" w:rsidP="00CB597E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40AEE">
        <w:rPr>
          <w:rFonts w:ascii="Times New Roman" w:eastAsia="Times New Roman" w:hAnsi="Times New Roman" w:cs="Times New Roman"/>
          <w:sz w:val="28"/>
          <w:szCs w:val="24"/>
        </w:rPr>
        <w:t>Для обучающихся</w:t>
      </w:r>
    </w:p>
    <w:p w14:paraId="6418601F" w14:textId="77777777" w:rsidR="00716098" w:rsidRPr="00716098" w:rsidRDefault="00640AEE" w:rsidP="00716098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640AEE">
        <w:rPr>
          <w:rFonts w:ascii="Times New Roman" w:eastAsia="Times New Roman" w:hAnsi="Times New Roman" w:cs="Times New Roman"/>
          <w:sz w:val="28"/>
          <w:szCs w:val="24"/>
        </w:rPr>
        <w:t>1.</w:t>
      </w:r>
      <w:r w:rsidR="00716098" w:rsidRPr="00716098">
        <w:t xml:space="preserve"> </w:t>
      </w:r>
      <w:proofErr w:type="spellStart"/>
      <w:r w:rsidR="00716098" w:rsidRPr="00716098">
        <w:rPr>
          <w:rFonts w:ascii="Times New Roman" w:eastAsia="Times New Roman" w:hAnsi="Times New Roman" w:cs="Times New Roman"/>
          <w:sz w:val="28"/>
          <w:szCs w:val="24"/>
        </w:rPr>
        <w:t>Патаракин</w:t>
      </w:r>
      <w:proofErr w:type="spellEnd"/>
      <w:r w:rsidR="00716098" w:rsidRPr="00716098">
        <w:rPr>
          <w:rFonts w:ascii="Times New Roman" w:eastAsia="Times New Roman" w:hAnsi="Times New Roman" w:cs="Times New Roman"/>
          <w:sz w:val="28"/>
          <w:szCs w:val="24"/>
        </w:rPr>
        <w:t xml:space="preserve"> Е. Д. Учимся готовить в среде Скретч (Учебно-методическое пособие). М:</w:t>
      </w:r>
      <w:r w:rsidR="0071609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716098" w:rsidRPr="00716098">
        <w:rPr>
          <w:rFonts w:ascii="Times New Roman" w:eastAsia="Times New Roman" w:hAnsi="Times New Roman" w:cs="Times New Roman"/>
          <w:sz w:val="28"/>
          <w:szCs w:val="24"/>
        </w:rPr>
        <w:t>Интуит.ру</w:t>
      </w:r>
      <w:proofErr w:type="spellEnd"/>
      <w:r w:rsidR="00716098" w:rsidRPr="00716098">
        <w:rPr>
          <w:rFonts w:ascii="Times New Roman" w:eastAsia="Times New Roman" w:hAnsi="Times New Roman" w:cs="Times New Roman"/>
          <w:sz w:val="28"/>
          <w:szCs w:val="24"/>
        </w:rPr>
        <w:t>, 2008. 61 с.</w:t>
      </w:r>
    </w:p>
    <w:p w14:paraId="162C6566" w14:textId="77777777" w:rsidR="00716098" w:rsidRPr="00716098" w:rsidRDefault="00716098" w:rsidP="00716098">
      <w:pPr>
        <w:spacing w:after="0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716098">
        <w:rPr>
          <w:rFonts w:ascii="Times New Roman" w:eastAsia="Times New Roman" w:hAnsi="Times New Roman" w:cs="Times New Roman"/>
          <w:sz w:val="28"/>
          <w:szCs w:val="24"/>
        </w:rPr>
        <w:t xml:space="preserve">2. Скретч [Электронный ресурс] // Материал с </w:t>
      </w:r>
      <w:proofErr w:type="spellStart"/>
      <w:r w:rsidRPr="00716098">
        <w:rPr>
          <w:rFonts w:ascii="Times New Roman" w:eastAsia="Times New Roman" w:hAnsi="Times New Roman" w:cs="Times New Roman"/>
          <w:sz w:val="28"/>
          <w:szCs w:val="24"/>
        </w:rPr>
        <w:t>Wiki</w:t>
      </w:r>
      <w:proofErr w:type="spellEnd"/>
      <w:r w:rsidRPr="00716098">
        <w:rPr>
          <w:rFonts w:ascii="Times New Roman" w:eastAsia="Times New Roman" w:hAnsi="Times New Roman" w:cs="Times New Roman"/>
          <w:sz w:val="28"/>
          <w:szCs w:val="24"/>
        </w:rPr>
        <w:t xml:space="preserve">-ресурса </w:t>
      </w:r>
      <w:proofErr w:type="spellStart"/>
      <w:r w:rsidRPr="00716098">
        <w:rPr>
          <w:rFonts w:ascii="Times New Roman" w:eastAsia="Times New Roman" w:hAnsi="Times New Roman" w:cs="Times New Roman"/>
          <w:sz w:val="28"/>
          <w:szCs w:val="24"/>
        </w:rPr>
        <w:t>Letopisi.Ru</w:t>
      </w:r>
      <w:proofErr w:type="spellEnd"/>
      <w:r w:rsidRPr="00716098">
        <w:rPr>
          <w:rFonts w:ascii="Times New Roman" w:eastAsia="Times New Roman" w:hAnsi="Times New Roman" w:cs="Times New Roman"/>
          <w:sz w:val="28"/>
          <w:szCs w:val="24"/>
        </w:rPr>
        <w:t xml:space="preserve"> — «Время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16098">
        <w:rPr>
          <w:rFonts w:ascii="Times New Roman" w:eastAsia="Times New Roman" w:hAnsi="Times New Roman" w:cs="Times New Roman"/>
          <w:sz w:val="28"/>
          <w:szCs w:val="24"/>
        </w:rPr>
        <w:t xml:space="preserve">вернуться домой». </w:t>
      </w:r>
      <w:r w:rsidRPr="00716098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URL: </w:t>
      </w:r>
      <w:hyperlink r:id="rId23" w:history="1">
        <w:r w:rsidRPr="00716098">
          <w:rPr>
            <w:rStyle w:val="a7"/>
            <w:rFonts w:ascii="Times New Roman" w:eastAsia="Times New Roman" w:hAnsi="Times New Roman" w:cs="Times New Roman"/>
            <w:sz w:val="28"/>
            <w:szCs w:val="24"/>
            <w:lang w:val="en-US"/>
          </w:rPr>
          <w:t>http://letopisi.ru/index.php/</w:t>
        </w:r>
        <w:r w:rsidRPr="00C87A45">
          <w:rPr>
            <w:rStyle w:val="a7"/>
            <w:rFonts w:ascii="Times New Roman" w:eastAsia="Times New Roman" w:hAnsi="Times New Roman" w:cs="Times New Roman"/>
            <w:sz w:val="28"/>
            <w:szCs w:val="24"/>
          </w:rPr>
          <w:t>Скретч</w:t>
        </w:r>
      </w:hyperlink>
    </w:p>
    <w:p w14:paraId="403AAF41" w14:textId="77777777" w:rsidR="00FE6F1F" w:rsidRPr="00716098" w:rsidRDefault="00624DB2" w:rsidP="00716098">
      <w:pPr>
        <w:spacing w:after="0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716098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3. </w:t>
      </w:r>
      <w:r w:rsidR="00716098">
        <w:rPr>
          <w:rFonts w:ascii="Times New Roman" w:eastAsia="Times New Roman" w:hAnsi="Times New Roman" w:cs="Times New Roman"/>
          <w:sz w:val="28"/>
          <w:szCs w:val="24"/>
          <w:lang w:val="en-US"/>
        </w:rPr>
        <w:t>Scratch|</w:t>
      </w:r>
      <w:r w:rsidR="00716098" w:rsidRPr="00716098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Home | imagine, </w:t>
      </w:r>
      <w:proofErr w:type="spellStart"/>
      <w:r w:rsidR="00716098" w:rsidRPr="00716098">
        <w:rPr>
          <w:rFonts w:ascii="Times New Roman" w:eastAsia="Times New Roman" w:hAnsi="Times New Roman" w:cs="Times New Roman"/>
          <w:sz w:val="28"/>
          <w:szCs w:val="24"/>
          <w:lang w:val="en-US"/>
        </w:rPr>
        <w:t>pgogram</w:t>
      </w:r>
      <w:proofErr w:type="spellEnd"/>
      <w:r w:rsidR="00716098" w:rsidRPr="00716098">
        <w:rPr>
          <w:rFonts w:ascii="Times New Roman" w:eastAsia="Times New Roman" w:hAnsi="Times New Roman" w:cs="Times New Roman"/>
          <w:sz w:val="28"/>
          <w:szCs w:val="24"/>
          <w:lang w:val="en-US"/>
        </w:rPr>
        <w:t>, share [c</w:t>
      </w:r>
      <w:proofErr w:type="spellStart"/>
      <w:r w:rsidR="00716098" w:rsidRPr="00716098">
        <w:rPr>
          <w:rFonts w:ascii="Times New Roman" w:eastAsia="Times New Roman" w:hAnsi="Times New Roman" w:cs="Times New Roman"/>
          <w:sz w:val="28"/>
          <w:szCs w:val="24"/>
        </w:rPr>
        <w:t>айт</w:t>
      </w:r>
      <w:proofErr w:type="spellEnd"/>
      <w:r w:rsidR="00716098" w:rsidRPr="00716098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]. URL: </w:t>
      </w:r>
      <w:hyperlink r:id="rId24" w:history="1">
        <w:r w:rsidR="00716098" w:rsidRPr="00716098">
          <w:rPr>
            <w:rStyle w:val="a7"/>
            <w:rFonts w:ascii="Times New Roman" w:eastAsia="Times New Roman" w:hAnsi="Times New Roman" w:cs="Times New Roman"/>
            <w:sz w:val="28"/>
            <w:szCs w:val="24"/>
            <w:lang w:val="en-US"/>
          </w:rPr>
          <w:t>http://scratch.mit.edu</w:t>
        </w:r>
      </w:hyperlink>
    </w:p>
    <w:p w14:paraId="2662291B" w14:textId="77777777" w:rsidR="00716098" w:rsidRPr="00716098" w:rsidRDefault="00716098" w:rsidP="00CB597E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14:paraId="1ECFB825" w14:textId="77777777" w:rsidR="00624DB2" w:rsidRPr="00716098" w:rsidRDefault="00624DB2" w:rsidP="00CB597E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14:paraId="21D813EC" w14:textId="77777777" w:rsidR="00495E71" w:rsidRPr="00716098" w:rsidRDefault="00495E71" w:rsidP="00CB597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95E71" w:rsidRPr="00716098" w:rsidSect="00FF63B5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194B"/>
    <w:multiLevelType w:val="hybridMultilevel"/>
    <w:tmpl w:val="212ABA4E"/>
    <w:lvl w:ilvl="0" w:tplc="02028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17A41"/>
    <w:multiLevelType w:val="hybridMultilevel"/>
    <w:tmpl w:val="EA322692"/>
    <w:lvl w:ilvl="0" w:tplc="02028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B29E8"/>
    <w:multiLevelType w:val="multilevel"/>
    <w:tmpl w:val="DF1A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563EA"/>
    <w:multiLevelType w:val="multilevel"/>
    <w:tmpl w:val="AAE0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9526D"/>
    <w:multiLevelType w:val="multilevel"/>
    <w:tmpl w:val="D300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B03458"/>
    <w:multiLevelType w:val="hybridMultilevel"/>
    <w:tmpl w:val="AFB2D268"/>
    <w:lvl w:ilvl="0" w:tplc="FF7859D2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6" w15:restartNumberingAfterBreak="0">
    <w:nsid w:val="2D9C6906"/>
    <w:multiLevelType w:val="hybridMultilevel"/>
    <w:tmpl w:val="A2CAC2A8"/>
    <w:lvl w:ilvl="0" w:tplc="02028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04384"/>
    <w:multiLevelType w:val="multilevel"/>
    <w:tmpl w:val="C226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9E66B9"/>
    <w:multiLevelType w:val="multilevel"/>
    <w:tmpl w:val="02C2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2824A9"/>
    <w:multiLevelType w:val="hybridMultilevel"/>
    <w:tmpl w:val="1708131C"/>
    <w:lvl w:ilvl="0" w:tplc="D2220D1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E04F8"/>
    <w:multiLevelType w:val="multilevel"/>
    <w:tmpl w:val="9A06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8355AC"/>
    <w:multiLevelType w:val="hybridMultilevel"/>
    <w:tmpl w:val="F4B6878E"/>
    <w:lvl w:ilvl="0" w:tplc="BAE0C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A62B8"/>
    <w:multiLevelType w:val="multilevel"/>
    <w:tmpl w:val="E7E2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721173"/>
    <w:multiLevelType w:val="hybridMultilevel"/>
    <w:tmpl w:val="334AEC78"/>
    <w:lvl w:ilvl="0" w:tplc="02028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05C6B"/>
    <w:multiLevelType w:val="hybridMultilevel"/>
    <w:tmpl w:val="95F0C30E"/>
    <w:lvl w:ilvl="0" w:tplc="FF7859D2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48B51351"/>
    <w:multiLevelType w:val="multilevel"/>
    <w:tmpl w:val="7B28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3528F6"/>
    <w:multiLevelType w:val="hybridMultilevel"/>
    <w:tmpl w:val="3E501750"/>
    <w:lvl w:ilvl="0" w:tplc="02028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16317"/>
    <w:multiLevelType w:val="multilevel"/>
    <w:tmpl w:val="7B1A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123114"/>
    <w:multiLevelType w:val="multilevel"/>
    <w:tmpl w:val="2F568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7E665D"/>
    <w:multiLevelType w:val="multilevel"/>
    <w:tmpl w:val="7838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C40C59"/>
    <w:multiLevelType w:val="hybridMultilevel"/>
    <w:tmpl w:val="DB282C2E"/>
    <w:lvl w:ilvl="0" w:tplc="BAE0C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30AA6"/>
    <w:multiLevelType w:val="hybridMultilevel"/>
    <w:tmpl w:val="8C48386C"/>
    <w:lvl w:ilvl="0" w:tplc="020283D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5C6E28D6"/>
    <w:multiLevelType w:val="multilevel"/>
    <w:tmpl w:val="B5340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454F49"/>
    <w:multiLevelType w:val="multilevel"/>
    <w:tmpl w:val="D0C8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926462"/>
    <w:multiLevelType w:val="hybridMultilevel"/>
    <w:tmpl w:val="849E4502"/>
    <w:lvl w:ilvl="0" w:tplc="FF7859D2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5" w15:restartNumberingAfterBreak="0">
    <w:nsid w:val="62010A76"/>
    <w:multiLevelType w:val="multilevel"/>
    <w:tmpl w:val="E84A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450495"/>
    <w:multiLevelType w:val="multilevel"/>
    <w:tmpl w:val="CD30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9570E5"/>
    <w:multiLevelType w:val="hybridMultilevel"/>
    <w:tmpl w:val="94C49910"/>
    <w:lvl w:ilvl="0" w:tplc="BAE0C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E1D61"/>
    <w:multiLevelType w:val="hybridMultilevel"/>
    <w:tmpl w:val="89EA3AC6"/>
    <w:lvl w:ilvl="0" w:tplc="02028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D05302"/>
    <w:multiLevelType w:val="hybridMultilevel"/>
    <w:tmpl w:val="64604B36"/>
    <w:lvl w:ilvl="0" w:tplc="BAE0C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069E6"/>
    <w:multiLevelType w:val="hybridMultilevel"/>
    <w:tmpl w:val="C8E6B7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083295"/>
    <w:multiLevelType w:val="multilevel"/>
    <w:tmpl w:val="945C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301993">
    <w:abstractNumId w:val="28"/>
  </w:num>
  <w:num w:numId="2" w16cid:durableId="1577006926">
    <w:abstractNumId w:val="1"/>
  </w:num>
  <w:num w:numId="3" w16cid:durableId="120459838">
    <w:abstractNumId w:val="13"/>
  </w:num>
  <w:num w:numId="4" w16cid:durableId="942614371">
    <w:abstractNumId w:val="16"/>
  </w:num>
  <w:num w:numId="5" w16cid:durableId="325322470">
    <w:abstractNumId w:val="0"/>
  </w:num>
  <w:num w:numId="6" w16cid:durableId="1945768062">
    <w:abstractNumId w:val="6"/>
  </w:num>
  <w:num w:numId="7" w16cid:durableId="1104884531">
    <w:abstractNumId w:val="21"/>
  </w:num>
  <w:num w:numId="8" w16cid:durableId="1029068520">
    <w:abstractNumId w:val="30"/>
  </w:num>
  <w:num w:numId="9" w16cid:durableId="1102728675">
    <w:abstractNumId w:val="29"/>
  </w:num>
  <w:num w:numId="10" w16cid:durableId="1455363631">
    <w:abstractNumId w:val="27"/>
  </w:num>
  <w:num w:numId="11" w16cid:durableId="1238132178">
    <w:abstractNumId w:val="9"/>
  </w:num>
  <w:num w:numId="12" w16cid:durableId="826439277">
    <w:abstractNumId w:val="14"/>
  </w:num>
  <w:num w:numId="13" w16cid:durableId="839396667">
    <w:abstractNumId w:val="24"/>
  </w:num>
  <w:num w:numId="14" w16cid:durableId="1250769343">
    <w:abstractNumId w:val="5"/>
  </w:num>
  <w:num w:numId="15" w16cid:durableId="673647993">
    <w:abstractNumId w:val="11"/>
  </w:num>
  <w:num w:numId="16" w16cid:durableId="1164590569">
    <w:abstractNumId w:val="20"/>
  </w:num>
  <w:num w:numId="17" w16cid:durableId="1295676017">
    <w:abstractNumId w:val="19"/>
  </w:num>
  <w:num w:numId="18" w16cid:durableId="1494297166">
    <w:abstractNumId w:val="12"/>
  </w:num>
  <w:num w:numId="19" w16cid:durableId="1082869062">
    <w:abstractNumId w:val="22"/>
  </w:num>
  <w:num w:numId="20" w16cid:durableId="1717654599">
    <w:abstractNumId w:val="31"/>
  </w:num>
  <w:num w:numId="21" w16cid:durableId="303699153">
    <w:abstractNumId w:val="3"/>
  </w:num>
  <w:num w:numId="22" w16cid:durableId="558051578">
    <w:abstractNumId w:val="8"/>
  </w:num>
  <w:num w:numId="23" w16cid:durableId="1538006237">
    <w:abstractNumId w:val="2"/>
  </w:num>
  <w:num w:numId="24" w16cid:durableId="342512997">
    <w:abstractNumId w:val="23"/>
  </w:num>
  <w:num w:numId="25" w16cid:durableId="1968662988">
    <w:abstractNumId w:val="4"/>
  </w:num>
  <w:num w:numId="26" w16cid:durableId="1222136214">
    <w:abstractNumId w:val="17"/>
  </w:num>
  <w:num w:numId="27" w16cid:durableId="1254633145">
    <w:abstractNumId w:val="18"/>
  </w:num>
  <w:num w:numId="28" w16cid:durableId="1976254796">
    <w:abstractNumId w:val="10"/>
  </w:num>
  <w:num w:numId="29" w16cid:durableId="1957444535">
    <w:abstractNumId w:val="26"/>
  </w:num>
  <w:num w:numId="30" w16cid:durableId="391464338">
    <w:abstractNumId w:val="15"/>
  </w:num>
  <w:num w:numId="31" w16cid:durableId="1187137743">
    <w:abstractNumId w:val="7"/>
  </w:num>
  <w:num w:numId="32" w16cid:durableId="1913546192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064"/>
    <w:rsid w:val="00024385"/>
    <w:rsid w:val="0003622A"/>
    <w:rsid w:val="00072F31"/>
    <w:rsid w:val="00091CD5"/>
    <w:rsid w:val="000A56CA"/>
    <w:rsid w:val="000B33B6"/>
    <w:rsid w:val="000C76EC"/>
    <w:rsid w:val="000D5608"/>
    <w:rsid w:val="000E5C8B"/>
    <w:rsid w:val="001026B7"/>
    <w:rsid w:val="00103D50"/>
    <w:rsid w:val="0013725B"/>
    <w:rsid w:val="001A0020"/>
    <w:rsid w:val="001B3AAA"/>
    <w:rsid w:val="001C6CE1"/>
    <w:rsid w:val="001D7BA9"/>
    <w:rsid w:val="001F38C9"/>
    <w:rsid w:val="002030B2"/>
    <w:rsid w:val="00233491"/>
    <w:rsid w:val="002376CC"/>
    <w:rsid w:val="00287E49"/>
    <w:rsid w:val="00292A90"/>
    <w:rsid w:val="00297064"/>
    <w:rsid w:val="002B18D0"/>
    <w:rsid w:val="002B1A45"/>
    <w:rsid w:val="002B514E"/>
    <w:rsid w:val="002C534D"/>
    <w:rsid w:val="002C58C9"/>
    <w:rsid w:val="002D0995"/>
    <w:rsid w:val="002E58B4"/>
    <w:rsid w:val="003322FE"/>
    <w:rsid w:val="00354A67"/>
    <w:rsid w:val="00360E79"/>
    <w:rsid w:val="00362335"/>
    <w:rsid w:val="00362F47"/>
    <w:rsid w:val="00364132"/>
    <w:rsid w:val="0036703B"/>
    <w:rsid w:val="003834C1"/>
    <w:rsid w:val="00385B2D"/>
    <w:rsid w:val="0039112E"/>
    <w:rsid w:val="00392FEF"/>
    <w:rsid w:val="003B3DEC"/>
    <w:rsid w:val="003D7948"/>
    <w:rsid w:val="003E0A6C"/>
    <w:rsid w:val="003E2532"/>
    <w:rsid w:val="003E716C"/>
    <w:rsid w:val="00415951"/>
    <w:rsid w:val="0042676A"/>
    <w:rsid w:val="00430006"/>
    <w:rsid w:val="00431DA8"/>
    <w:rsid w:val="0044404E"/>
    <w:rsid w:val="00444BDA"/>
    <w:rsid w:val="00452A94"/>
    <w:rsid w:val="0048134D"/>
    <w:rsid w:val="00495E71"/>
    <w:rsid w:val="004A28A2"/>
    <w:rsid w:val="004C02A9"/>
    <w:rsid w:val="004C1D6B"/>
    <w:rsid w:val="004C28CC"/>
    <w:rsid w:val="004F6093"/>
    <w:rsid w:val="005100E1"/>
    <w:rsid w:val="00525BE3"/>
    <w:rsid w:val="005267F2"/>
    <w:rsid w:val="00526C5C"/>
    <w:rsid w:val="00526C9D"/>
    <w:rsid w:val="0053011F"/>
    <w:rsid w:val="0054004F"/>
    <w:rsid w:val="0054339F"/>
    <w:rsid w:val="0058339A"/>
    <w:rsid w:val="005A1ADC"/>
    <w:rsid w:val="005B229A"/>
    <w:rsid w:val="005B34F2"/>
    <w:rsid w:val="005B59A1"/>
    <w:rsid w:val="005D0815"/>
    <w:rsid w:val="005D4437"/>
    <w:rsid w:val="005D55BB"/>
    <w:rsid w:val="005E03DA"/>
    <w:rsid w:val="00611F13"/>
    <w:rsid w:val="00623EC5"/>
    <w:rsid w:val="006249BB"/>
    <w:rsid w:val="00624DB2"/>
    <w:rsid w:val="00640AEE"/>
    <w:rsid w:val="00661D6C"/>
    <w:rsid w:val="00672550"/>
    <w:rsid w:val="00680B09"/>
    <w:rsid w:val="006846FB"/>
    <w:rsid w:val="00691C58"/>
    <w:rsid w:val="00696011"/>
    <w:rsid w:val="006B220E"/>
    <w:rsid w:val="006B644F"/>
    <w:rsid w:val="006C4B75"/>
    <w:rsid w:val="006C7CF1"/>
    <w:rsid w:val="006D50A4"/>
    <w:rsid w:val="006D6D11"/>
    <w:rsid w:val="006E6239"/>
    <w:rsid w:val="00702498"/>
    <w:rsid w:val="00705D90"/>
    <w:rsid w:val="00706BE8"/>
    <w:rsid w:val="00716098"/>
    <w:rsid w:val="00717A06"/>
    <w:rsid w:val="00730A4E"/>
    <w:rsid w:val="00733680"/>
    <w:rsid w:val="00735624"/>
    <w:rsid w:val="00740638"/>
    <w:rsid w:val="00742878"/>
    <w:rsid w:val="007605AD"/>
    <w:rsid w:val="0077353E"/>
    <w:rsid w:val="00777338"/>
    <w:rsid w:val="00791BB7"/>
    <w:rsid w:val="00797974"/>
    <w:rsid w:val="007A6DB9"/>
    <w:rsid w:val="007B6CD8"/>
    <w:rsid w:val="007C3509"/>
    <w:rsid w:val="007C52D2"/>
    <w:rsid w:val="007E7BB9"/>
    <w:rsid w:val="00810E68"/>
    <w:rsid w:val="00814D7E"/>
    <w:rsid w:val="008207E5"/>
    <w:rsid w:val="00823CBE"/>
    <w:rsid w:val="008338B2"/>
    <w:rsid w:val="00842F1B"/>
    <w:rsid w:val="00860F9F"/>
    <w:rsid w:val="008646DE"/>
    <w:rsid w:val="00874072"/>
    <w:rsid w:val="0088247B"/>
    <w:rsid w:val="00882EA1"/>
    <w:rsid w:val="008A1EC0"/>
    <w:rsid w:val="008A73EE"/>
    <w:rsid w:val="008B2574"/>
    <w:rsid w:val="008C34B1"/>
    <w:rsid w:val="008D2FED"/>
    <w:rsid w:val="008E1C20"/>
    <w:rsid w:val="008F43F7"/>
    <w:rsid w:val="008F6F2A"/>
    <w:rsid w:val="00912D41"/>
    <w:rsid w:val="0092019A"/>
    <w:rsid w:val="0093030D"/>
    <w:rsid w:val="009307FF"/>
    <w:rsid w:val="009420E7"/>
    <w:rsid w:val="00951E6B"/>
    <w:rsid w:val="00977373"/>
    <w:rsid w:val="009A112B"/>
    <w:rsid w:val="009B3893"/>
    <w:rsid w:val="009B44D0"/>
    <w:rsid w:val="009C3E61"/>
    <w:rsid w:val="009F08EC"/>
    <w:rsid w:val="009F690C"/>
    <w:rsid w:val="00A030E3"/>
    <w:rsid w:val="00A15151"/>
    <w:rsid w:val="00A47BCF"/>
    <w:rsid w:val="00A50C7C"/>
    <w:rsid w:val="00A665EC"/>
    <w:rsid w:val="00A90C7C"/>
    <w:rsid w:val="00AB159B"/>
    <w:rsid w:val="00AB6569"/>
    <w:rsid w:val="00AF4579"/>
    <w:rsid w:val="00B14005"/>
    <w:rsid w:val="00B201B8"/>
    <w:rsid w:val="00B24221"/>
    <w:rsid w:val="00B40B1F"/>
    <w:rsid w:val="00B4384B"/>
    <w:rsid w:val="00B466A0"/>
    <w:rsid w:val="00B54E58"/>
    <w:rsid w:val="00B83DD1"/>
    <w:rsid w:val="00B95E98"/>
    <w:rsid w:val="00BA2BA4"/>
    <w:rsid w:val="00BA4C90"/>
    <w:rsid w:val="00BA5764"/>
    <w:rsid w:val="00BB225B"/>
    <w:rsid w:val="00BD0883"/>
    <w:rsid w:val="00BE6144"/>
    <w:rsid w:val="00BE7858"/>
    <w:rsid w:val="00BF13AE"/>
    <w:rsid w:val="00C20B98"/>
    <w:rsid w:val="00C20DB5"/>
    <w:rsid w:val="00C34974"/>
    <w:rsid w:val="00C50408"/>
    <w:rsid w:val="00C5106B"/>
    <w:rsid w:val="00C53817"/>
    <w:rsid w:val="00C72645"/>
    <w:rsid w:val="00C9031E"/>
    <w:rsid w:val="00C96CD0"/>
    <w:rsid w:val="00C97BFD"/>
    <w:rsid w:val="00CA4C92"/>
    <w:rsid w:val="00CB208C"/>
    <w:rsid w:val="00CB597E"/>
    <w:rsid w:val="00CC3D9C"/>
    <w:rsid w:val="00CC64C8"/>
    <w:rsid w:val="00CD2831"/>
    <w:rsid w:val="00CD60F4"/>
    <w:rsid w:val="00CE041F"/>
    <w:rsid w:val="00CF3C8F"/>
    <w:rsid w:val="00D243FB"/>
    <w:rsid w:val="00DA38F3"/>
    <w:rsid w:val="00DB618F"/>
    <w:rsid w:val="00DC0E2B"/>
    <w:rsid w:val="00DD03F1"/>
    <w:rsid w:val="00DE7239"/>
    <w:rsid w:val="00DF0FF1"/>
    <w:rsid w:val="00E269C3"/>
    <w:rsid w:val="00E30F4D"/>
    <w:rsid w:val="00E40164"/>
    <w:rsid w:val="00E65C20"/>
    <w:rsid w:val="00E700B0"/>
    <w:rsid w:val="00E75642"/>
    <w:rsid w:val="00EC3589"/>
    <w:rsid w:val="00EF65A3"/>
    <w:rsid w:val="00F102A9"/>
    <w:rsid w:val="00F22CF9"/>
    <w:rsid w:val="00F60A12"/>
    <w:rsid w:val="00F723E1"/>
    <w:rsid w:val="00FB088F"/>
    <w:rsid w:val="00FE2F94"/>
    <w:rsid w:val="00FE6F1F"/>
    <w:rsid w:val="00FF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3F5CF"/>
  <w15:docId w15:val="{6B83D6F7-1064-4309-B455-A53264CA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0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0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rsid w:val="00C51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5106B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C90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Emphasis"/>
    <w:basedOn w:val="a0"/>
    <w:uiPriority w:val="20"/>
    <w:qFormat/>
    <w:rsid w:val="00E700B0"/>
    <w:rPr>
      <w:i/>
      <w:iCs/>
    </w:rPr>
  </w:style>
  <w:style w:type="character" w:styleId="a7">
    <w:name w:val="Hyperlink"/>
    <w:basedOn w:val="a0"/>
    <w:uiPriority w:val="99"/>
    <w:unhideWhenUsed/>
    <w:rsid w:val="009F690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43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339F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a">
    <w:name w:val="Содержимое таблицы"/>
    <w:basedOn w:val="a"/>
    <w:rsid w:val="00C7264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Paragraph">
    <w:name w:val="Table Paragraph"/>
    <w:basedOn w:val="a"/>
    <w:uiPriority w:val="1"/>
    <w:qFormat/>
    <w:rsid w:val="00C726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F13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723E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CC3D9C"/>
    <w:pPr>
      <w:spacing w:after="120" w:line="259" w:lineRule="auto"/>
    </w:pPr>
    <w:rPr>
      <w:rFonts w:eastAsiaTheme="minorHAnsi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CC3D9C"/>
  </w:style>
  <w:style w:type="paragraph" w:styleId="ad">
    <w:name w:val="No Spacing"/>
    <w:link w:val="ae"/>
    <w:uiPriority w:val="1"/>
    <w:qFormat/>
    <w:rsid w:val="00810E6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locked/>
    <w:rsid w:val="00810E68"/>
  </w:style>
  <w:style w:type="character" w:styleId="af">
    <w:name w:val="FollowedHyperlink"/>
    <w:basedOn w:val="a0"/>
    <w:uiPriority w:val="99"/>
    <w:semiHidden/>
    <w:unhideWhenUsed/>
    <w:rsid w:val="00624D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739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1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scratch.mit.edu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hyperlink" Target="http://letopisi.ru/index.php/&#1057;&#1082;&#1088;&#1077;&#1090;&#1095;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yperlink" Target="http://scratch.mit.ed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://letopisi.ru/index.php/&#1057;&#1082;&#1088;&#1077;&#1090;&#1095;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yperlink" Target="https://younglinux.info/scratch/introd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86AF1-9240-4A17-9E8D-9B1027241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3161</Words>
  <Characters>18023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</cp:lastModifiedBy>
  <cp:revision>2</cp:revision>
  <cp:lastPrinted>2022-08-23T07:53:00Z</cp:lastPrinted>
  <dcterms:created xsi:type="dcterms:W3CDTF">2024-07-26T09:11:00Z</dcterms:created>
  <dcterms:modified xsi:type="dcterms:W3CDTF">2024-07-26T09:11:00Z</dcterms:modified>
</cp:coreProperties>
</file>